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fldChar w:fldCharType="begin"/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 xml:space="preserve"> 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HYPERLINK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 xml:space="preserve"> "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http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://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tubdis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.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kz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/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index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.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php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/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ru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/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gosudarstvennye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zakupki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/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ob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yavleniya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/607-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ob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yavlenie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o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provedenii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zakupok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protivotuberkuleznogo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preparata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protionamid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-250-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mg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sposobom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zaprosa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tsenovykh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predlozhenij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>-24-07-2019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instrText>g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  <w:instrText xml:space="preserve">" </w:instrTex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fldChar w:fldCharType="separate"/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  <w:u w:val="single"/>
          <w:lang w:val="ru-RU"/>
        </w:rPr>
        <w:t>Объявление о проведении закупок противотуберкулезного препарата (протионамид 250 мг) способом запроса ценовых предложений 24.07.2019г.</w:t>
      </w:r>
      <w:r w:rsidRPr="00D42EDD">
        <w:rPr>
          <w:rFonts w:ascii="Arial" w:eastAsia="Times New Roman" w:hAnsi="Arial" w:cs="Arial"/>
          <w:b/>
          <w:bCs/>
          <w:color w:val="01406A"/>
          <w:sz w:val="27"/>
          <w:szCs w:val="27"/>
        </w:rPr>
        <w:fldChar w:fldCharType="end"/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Нур-Султан» акимата города Нур-Султан,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противотуберкулезного препарата (протионамид 250 мг)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противотуберкулезного препарата (протионамид 250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мг)указана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31.07.2019г.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31.07.2019г.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53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53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53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lastRenderedPageBreak/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5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6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7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  <w:bookmarkStart w:id="0" w:name="_GoBack"/>
      <w:bookmarkEnd w:id="0"/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9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18.07.2019г.</w:t>
        </w:r>
      </w:hyperlink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Нур-Султан» акимата города Нур-Султан,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25.07.2019г.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25.07.2019г.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5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5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5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0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1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3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диагностических средств и реактивов способом запроса ценовых предложений 21.06.2019г.</w:t>
        </w:r>
      </w:hyperlink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Организатор закупок ГККП «Противотуберкулезный диспансер города Нур-Султан» акимата города Нур-Султан, г. Нур-Султан, Жилой Массив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диагностических средств и реактивов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диагностических средств и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реактивов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 строение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28.06.2019г.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28.06.2019г.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49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49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49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4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5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 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6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7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19.06.2019г.</w:t>
        </w:r>
      </w:hyperlink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Нур-Султан» акимата города Нур-Султан,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26.06.2019г.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26.06.2019г.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47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47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47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8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9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20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21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дезинфицирующих средств способом запроса ценовых предложений 11.06.2019г.</w:t>
        </w:r>
      </w:hyperlink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Организатор закупок ГККП «Противотуберкулезный диспансер города Нур-Султан» акимата города Нур-Султан, г.Нур-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Султан,Жилой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 дезинфицирующих средствспособом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Информация о закупе дезинфицирующих средств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адресу: г.Нур-Султан,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Основной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18.06.2019г.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18.06.2019г.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45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45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45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22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23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24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25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16.05.2019г.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Нур-Султан» акимата города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23.05.2019г.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23.05.2019г.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43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43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43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26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27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28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29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15.05.2019г.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Организатор закупок ГККП «Противотуберкулезный диспансер города Нур-Султан» акимата города Нур-Султан, Жилой Массив Железнодорожный, ул.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 изделий медицинского назначения 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Информация о закупе изделий медицинского назначения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22.05.2019г.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Вскрытие конвертов с ценовыми предложениями потенциальных поставщиков состоится в 11ч. 00мин. 22.05.2019г.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42EDD">
        <w:rPr>
          <w:rFonts w:ascii="Arial" w:eastAsia="Times New Roman" w:hAnsi="Arial" w:cs="Arial"/>
          <w:color w:val="000000"/>
          <w:sz w:val="18"/>
          <w:szCs w:val="18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4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4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4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30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31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32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33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08.05.2019г.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Нур-Султан» акимата города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15.05.2019г.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15.05.2019г. по адресу: г. Нур-Султан,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39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39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39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34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35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36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06A"/>
          <w:sz w:val="27"/>
          <w:szCs w:val="27"/>
        </w:rPr>
      </w:pPr>
    </w:p>
    <w:p w:rsidR="00D42EDD" w:rsidRDefault="00D42EDD" w:rsidP="00D42ED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06A"/>
          <w:sz w:val="27"/>
          <w:szCs w:val="27"/>
        </w:rPr>
      </w:pPr>
    </w:p>
    <w:p w:rsidR="00D42EDD" w:rsidRPr="00D42EDD" w:rsidRDefault="00D42EDD" w:rsidP="00D42EDD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06A"/>
          <w:sz w:val="27"/>
          <w:szCs w:val="27"/>
          <w:lang w:val="ru-RU"/>
        </w:rPr>
      </w:pPr>
      <w:hyperlink r:id="rId37" w:history="1">
        <w:r w:rsidRPr="00D42EDD">
          <w:rPr>
            <w:rStyle w:val="a3"/>
            <w:rFonts w:ascii="Arial" w:hAnsi="Arial" w:cs="Arial"/>
            <w:color w:val="01406A"/>
            <w:sz w:val="27"/>
            <w:szCs w:val="27"/>
            <w:lang w:val="ru-RU"/>
          </w:rPr>
          <w:t>Объявление о проведении закупа дезинфицирующих средств способом проведения тендера 06.05.2019г.</w:t>
        </w:r>
      </w:hyperlink>
    </w:p>
    <w:p w:rsidR="00D42EDD" w:rsidRPr="00D42EDD" w:rsidRDefault="00D42EDD" w:rsidP="00D42EDD">
      <w:pPr>
        <w:pStyle w:val="a4"/>
        <w:spacing w:before="0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Организатор тендера: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Style w:val="a6"/>
          <w:rFonts w:ascii="Arial" w:hAnsi="Arial" w:cs="Arial"/>
          <w:color w:val="000000"/>
          <w:sz w:val="21"/>
          <w:szCs w:val="21"/>
          <w:lang w:val="ru-RU"/>
        </w:rPr>
        <w:t>ГККП «Противотуберкулезный диспансер города Нур-Султан» акимата города Нур-Султан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объявляет о проведении закупа способом тендерадезинфицирующих средств согласно тендерной документации.</w:t>
      </w:r>
    </w:p>
    <w:p w:rsidR="00D42EDD" w:rsidRPr="00D42EDD" w:rsidRDefault="00D42EDD" w:rsidP="00D42EDD">
      <w:pPr>
        <w:pStyle w:val="a4"/>
        <w:spacing w:before="0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Товар должен быть доставлен: РК, г. Нур-Султан, </w:t>
      </w:r>
      <w:proofErr w:type="gramStart"/>
      <w:r w:rsidRPr="00D42EDD">
        <w:rPr>
          <w:rFonts w:ascii="Arial" w:hAnsi="Arial" w:cs="Arial"/>
          <w:color w:val="000000"/>
          <w:sz w:val="21"/>
          <w:szCs w:val="21"/>
          <w:lang w:val="ru-RU"/>
        </w:rPr>
        <w:t>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А1, строение 5(станция 40-я) блок - Б (основной склад), почтовый индекс 010000.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>Требуемый срок поставки: согласно утвержденного графика поставки после подписания договора обеими сторонами в течение 2019 года.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Выделенная </w:t>
      </w:r>
      <w:proofErr w:type="gramStart"/>
      <w:r w:rsidRPr="00D42EDD">
        <w:rPr>
          <w:rFonts w:ascii="Arial" w:hAnsi="Arial" w:cs="Arial"/>
          <w:color w:val="000000"/>
          <w:sz w:val="21"/>
          <w:szCs w:val="21"/>
          <w:lang w:val="ru-RU"/>
        </w:rPr>
        <w:t>сумма</w:t>
      </w:r>
      <w:r>
        <w:rPr>
          <w:rFonts w:ascii="Arial" w:hAnsi="Arial" w:cs="Arial"/>
          <w:color w:val="000000"/>
          <w:sz w:val="21"/>
          <w:szCs w:val="21"/>
        </w:rPr>
        <w:t>  </w:t>
      </w:r>
      <w:r w:rsidRPr="00D42EDD">
        <w:rPr>
          <w:rStyle w:val="a6"/>
          <w:rFonts w:ascii="Arial" w:hAnsi="Arial" w:cs="Arial"/>
          <w:color w:val="000000"/>
          <w:sz w:val="21"/>
          <w:szCs w:val="21"/>
          <w:lang w:val="ru-RU"/>
        </w:rPr>
        <w:t>5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Style w:val="a6"/>
          <w:rFonts w:ascii="Arial" w:hAnsi="Arial" w:cs="Arial"/>
          <w:color w:val="000000"/>
          <w:sz w:val="21"/>
          <w:szCs w:val="21"/>
          <w:lang w:val="ru-RU"/>
        </w:rPr>
        <w:t>358 315,00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>(Пять миллионов триста пятьдесят восемь тысяч триста пятнадцать) тенге 00 тиын.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Товар должен быть доставлен: РК, г. Нур-Султан, </w:t>
      </w:r>
      <w:proofErr w:type="gramStart"/>
      <w:r w:rsidRPr="00D42EDD">
        <w:rPr>
          <w:rFonts w:ascii="Arial" w:hAnsi="Arial" w:cs="Arial"/>
          <w:color w:val="000000"/>
          <w:sz w:val="21"/>
          <w:szCs w:val="21"/>
          <w:lang w:val="ru-RU"/>
        </w:rPr>
        <w:t>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А1, строение 5(станция 40-я), основной склад, почтовый индекс 010000.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Требуемый срок поставки: согласно утвержденного графика поставки после подписания договора обеими сторонами в течение 2019 года.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К тендеру допускаются все потенциальные поставщики, отвечающие квалификационным требованиям главы 3,4 настоящих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№1729, с изменениями и дополнениями, утвержденными постановлением Правительства Республики Казахстан от 8 ноября 2017 года № 719.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Пакет тендерной документации можно получить в срок до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09 ч.00 мин. до 20 мая 2019 года включительно в рабочее время, (выходные дни суббота, воскресенье)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по адресу: РК, г.Нур-Султан, 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А1, строение 5 (станция 40-я) блок Б, или по электронной почте по адресу:</w:t>
      </w:r>
      <w:r>
        <w:rPr>
          <w:rFonts w:ascii="Arial" w:hAnsi="Arial" w:cs="Arial"/>
          <w:color w:val="000000"/>
          <w:sz w:val="21"/>
          <w:szCs w:val="21"/>
        </w:rPr>
        <w:t>  </w:t>
      </w:r>
      <w:hyperlink r:id="rId38" w:history="1">
        <w:r>
          <w:rPr>
            <w:rStyle w:val="a3"/>
            <w:rFonts w:ascii="Arial" w:hAnsi="Arial" w:cs="Arial"/>
            <w:color w:val="04559E"/>
            <w:sz w:val="21"/>
            <w:szCs w:val="21"/>
          </w:rPr>
          <w:t>tubdis</w:t>
        </w:r>
        <w:r w:rsidRPr="00D42EDD">
          <w:rPr>
            <w:rStyle w:val="a3"/>
            <w:rFonts w:ascii="Arial" w:hAnsi="Arial" w:cs="Arial"/>
            <w:color w:val="04559E"/>
            <w:sz w:val="21"/>
            <w:szCs w:val="21"/>
            <w:lang w:val="ru-RU"/>
          </w:rPr>
          <w:t>_</w:t>
        </w:r>
        <w:r>
          <w:rPr>
            <w:rStyle w:val="a3"/>
            <w:rFonts w:ascii="Arial" w:hAnsi="Arial" w:cs="Arial"/>
            <w:color w:val="04559E"/>
            <w:sz w:val="21"/>
            <w:szCs w:val="21"/>
          </w:rPr>
          <w:t>buh</w:t>
        </w:r>
        <w:r w:rsidRPr="00D42EDD">
          <w:rPr>
            <w:rStyle w:val="a3"/>
            <w:rFonts w:ascii="Arial" w:hAnsi="Arial" w:cs="Arial"/>
            <w:color w:val="04559E"/>
            <w:sz w:val="21"/>
            <w:szCs w:val="21"/>
            <w:lang w:val="ru-RU"/>
          </w:rPr>
          <w:t>@</w:t>
        </w:r>
        <w:r>
          <w:rPr>
            <w:rStyle w:val="a3"/>
            <w:rFonts w:ascii="Arial" w:hAnsi="Arial" w:cs="Arial"/>
            <w:color w:val="04559E"/>
            <w:sz w:val="21"/>
            <w:szCs w:val="21"/>
          </w:rPr>
          <w:t>mail</w:t>
        </w:r>
        <w:r w:rsidRPr="00D42EDD">
          <w:rPr>
            <w:rStyle w:val="a3"/>
            <w:rFonts w:ascii="Arial" w:hAnsi="Arial" w:cs="Arial"/>
            <w:color w:val="04559E"/>
            <w:sz w:val="21"/>
            <w:szCs w:val="21"/>
            <w:lang w:val="ru-RU"/>
          </w:rPr>
          <w:t>.</w:t>
        </w:r>
        <w:r>
          <w:rPr>
            <w:rStyle w:val="a3"/>
            <w:rFonts w:ascii="Arial" w:hAnsi="Arial" w:cs="Arial"/>
            <w:color w:val="04559E"/>
            <w:sz w:val="21"/>
            <w:szCs w:val="21"/>
          </w:rPr>
          <w:t>ru</w:t>
        </w:r>
      </w:hyperlink>
      <w:r w:rsidRPr="00D42EDD">
        <w:rPr>
          <w:rFonts w:ascii="Arial" w:hAnsi="Arial" w:cs="Arial"/>
          <w:color w:val="000000"/>
          <w:sz w:val="21"/>
          <w:szCs w:val="21"/>
          <w:lang w:val="ru-RU"/>
        </w:rPr>
        <w:t>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Окончательный срок представления тендерных заявок до 09 ч.00 мин до 20 мая 2019 года.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Конверты с тендерными заявками будут вскрываться в 11 ч.00 мин 20 мая 2019 года по следующему адресу: РК, г.Нур-Султан, Жилой Массив Железнодорожный, ул.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hAnsi="Arial" w:cs="Arial"/>
          <w:color w:val="000000"/>
          <w:sz w:val="21"/>
          <w:szCs w:val="21"/>
          <w:lang w:val="ru-RU"/>
        </w:rPr>
        <w:t xml:space="preserve"> 5 (станция 40-я), блок Б, актовый зал.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Потенциальные поставщики могут присутствовать при вскрытии конвертов с тендерными заявками.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Дополнительную информацию и справку можно получить по телефону: 8 (7172) 60-71-24 (отдел материально - технического обеспечения)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pStyle w:val="a4"/>
        <w:spacing w:before="0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hAnsi="Arial" w:cs="Arial"/>
          <w:color w:val="000000"/>
          <w:sz w:val="21"/>
          <w:szCs w:val="21"/>
          <w:lang w:val="ru-RU"/>
        </w:rPr>
        <w:t>Полный перечень закупаемых товаров и подробная спецификация указаны в приложенной документации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42EDD">
        <w:rPr>
          <w:rStyle w:val="a6"/>
          <w:rFonts w:ascii="Arial" w:hAnsi="Arial" w:cs="Arial"/>
          <w:color w:val="000000"/>
          <w:sz w:val="21"/>
          <w:szCs w:val="21"/>
          <w:lang w:val="ru-RU"/>
        </w:rPr>
        <w:t>(Приложение 1)</w:t>
      </w:r>
    </w:p>
    <w:p w:rsidR="00D42EDD" w:rsidRPr="00D42EDD" w:rsidRDefault="00D42EDD" w:rsidP="00D42EDD">
      <w:pPr>
        <w:pStyle w:val="a4"/>
        <w:spacing w:before="0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</w:p>
    <w:p w:rsidR="00D42EDD" w:rsidRDefault="00D42EDD" w:rsidP="00D42ED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39" w:history="1">
        <w:r>
          <w:rPr>
            <w:rStyle w:val="a3"/>
            <w:rFonts w:ascii="Arial" w:hAnsi="Arial" w:cs="Arial"/>
            <w:color w:val="04559E"/>
            <w:sz w:val="21"/>
            <w:szCs w:val="21"/>
          </w:rPr>
          <w:t>Скачать приложение... 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40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диагностических средств и реактивов способом запроса ценовых предложений 05.04.2019г.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диагностических средств и реактивов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диагностических средств и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реактивов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12.04.2019г.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12.04.2019г.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37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37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37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41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42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43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44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диагностических средств и реактивов способом запроса ценовых предложений 03.04.2019г.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диагностических средств и реактивов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диагностических средств и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реактивов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А1,строение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10.04.2019г.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10.04.2019г.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35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35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35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            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Глава 10. Закуп способом запроса ценовых предложений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45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46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47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48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ЛС способом запроса ценовых предложений 29.03.2019г.</w:t>
        </w:r>
      </w:hyperlink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лекарственных средств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Информация о закупе лекарственных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средств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10ч 00 мин. 05.04.2019г.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12ч. 00мин. 05.04.2019г.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33"/>
        </w:numPr>
        <w:pBdr>
          <w:right w:val="dotted" w:sz="6" w:space="0" w:color="808080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33"/>
        </w:numPr>
        <w:pBdr>
          <w:right w:val="dotted" w:sz="6" w:space="0" w:color="808080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33"/>
        </w:numPr>
        <w:pBdr>
          <w:right w:val="dotted" w:sz="6" w:space="0" w:color="808080"/>
        </w:pBd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49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50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1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52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диагностических средств и реактивов способом запроса ценовых предложений 29.03.2019г.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диагностических средств и реактивов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диагностических средств и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реактивов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05.04.2019г.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05.04.2019г.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3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3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3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53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54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55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56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ЛС способом тендера 28.03.2019г.</w:t>
        </w:r>
      </w:hyperlink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Организатор закупок ГККП «Противотуберкулезный диспансер города Астаны» акимата города Астаны, г. Астана, 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 строение 5(Станция 40-я), почтовый индекс 010000 объявляет о проведении повторного тендера согласно Главы 9 параграф 1 п.37 постановления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страхования", с изменениями и дополнениями, утвержденными постановлением Правительства Республики Казахстан от 08 ноября 2017 года №719по закупкам следующего товара: лекарственных средств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Выделенная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сумма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8</w:t>
      </w:r>
      <w:proofErr w:type="gramEnd"/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255 000,00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(Восемь миллионов двести пятьдесят пять тысяч) тенге 00 тиын.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Товар должен быть доставлен: РК,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5(станция 40-я), аптечный склад. Товар передается на аптечный склад представителем Поставщика по количеству и качеству на основании расходной накладной и счет-фактуры, почтовый индекс 010000.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Требуемый срок поставки: согласно утвержденного графика поставки после подписания договора обеими сторонами в течение 2019 года.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тендеру допускаются все потенциальные поставщики, отвечающие квалификационным требованиям главы 3,4 настоящих Правил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№1729, с изменениями и дополнениями, утвержденными постановлением Правительства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Республики Казахстан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от 8 ноября 2017 года № 719.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Пакет тендерной документации можно получить в срок до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09 ч.00 мин. до 16 апреля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2019 года включительно в рабочее время, (выходные дни суббота, воскресенье)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 адресу: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РК, г. Астана, 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 (станция 40-я), или по электронной почте по адресу:</w:t>
      </w:r>
      <w:hyperlink r:id="rId57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hyperlink r:id="rId58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Окончательный срок представления тендерных заявок до 09 ч.00 мин до 16 апреля 2019 года.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Конверты с тендерными заявками будут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вскрываться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11 ч.00 мин 16 апреля 2019 года по следующему адресу: РК, г. Астана, 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А1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</w:rPr>
        <w:t>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 xml:space="preserve"> 5 (станция 40-я), актовый зал.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Дополнительную информацию и справку можно получить по телефону: 8 (7172) 60-71-24.</w:t>
      </w:r>
    </w:p>
    <w:p w:rsidR="00D42EDD" w:rsidRPr="00D42EDD" w:rsidRDefault="00D42EDD" w:rsidP="00D42EDD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Полный перечень закупаемых товаров и подробная спецификация указаны в приложенной документации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(Приложение 1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).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9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60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18.03.2019г.</w:t>
        </w:r>
      </w:hyperlink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основной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26.03.2019г.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26.03.2019г.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D42E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2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2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2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61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62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3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D42EDD" w:rsidRPr="00D42EDD" w:rsidRDefault="00D42EDD" w:rsidP="00D42ED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64" w:history="1">
        <w:r w:rsidRPr="00D42EDD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ЛС способом запроса ценовых предложений 06.03.2019г.</w:t>
        </w:r>
      </w:hyperlink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5(станция 40-я), блок Б объявляет о проведении закупок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лекарственных средств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лекарственных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средств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13ч 00 мин. 13.03.2019г.</w:t>
      </w:r>
    </w:p>
    <w:p w:rsidR="00D42EDD" w:rsidRPr="00D42EDD" w:rsidRDefault="00D42EDD" w:rsidP="00D42EDD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15ч. 00мин. 13.03.2019г. по адресу: г. Астана, 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D42EDD" w:rsidRPr="00D42EDD" w:rsidRDefault="00D42EDD" w:rsidP="00D42EDD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D42EDD" w:rsidRPr="00D42EDD" w:rsidRDefault="00D42EDD" w:rsidP="00D42EDD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D42EDD" w:rsidRPr="00D42EDD" w:rsidRDefault="00D42EDD" w:rsidP="00D42EDD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42EDD" w:rsidRPr="00D42EDD" w:rsidRDefault="00D42EDD" w:rsidP="00D42EDD">
      <w:pPr>
        <w:numPr>
          <w:ilvl w:val="0"/>
          <w:numId w:val="2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42EDD" w:rsidRPr="00D42EDD" w:rsidRDefault="00D42EDD" w:rsidP="00D42EDD">
      <w:pPr>
        <w:numPr>
          <w:ilvl w:val="0"/>
          <w:numId w:val="2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D42EDD" w:rsidRPr="00D42EDD" w:rsidRDefault="00D42EDD" w:rsidP="00D42EDD">
      <w:pPr>
        <w:numPr>
          <w:ilvl w:val="0"/>
          <w:numId w:val="2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</w:t>
      </w:r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D42EDD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65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66" w:history="1"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D42EDD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D42EDD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D42EDD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42EDD" w:rsidRPr="00D42EDD" w:rsidRDefault="00D42EDD" w:rsidP="00D42E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67" w:history="1">
        <w:r w:rsidRPr="00D42EDD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  <w:r w:rsidRPr="00D42ED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68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05.03.2019г.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12.03.2019г.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12.03.2019г.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2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2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2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            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Глава 10. Закуп способом запроса ценовых предложений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69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70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71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06A"/>
          <w:sz w:val="27"/>
          <w:szCs w:val="27"/>
        </w:rPr>
      </w:pPr>
    </w:p>
    <w:p w:rsidR="00C23359" w:rsidRDefault="00C23359" w:rsidP="00C23359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06A"/>
          <w:sz w:val="27"/>
          <w:szCs w:val="27"/>
        </w:rPr>
      </w:pPr>
    </w:p>
    <w:p w:rsidR="00C23359" w:rsidRPr="00C23359" w:rsidRDefault="00C23359" w:rsidP="00C23359">
      <w:pPr>
        <w:pStyle w:val="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1406A"/>
          <w:sz w:val="27"/>
          <w:szCs w:val="27"/>
          <w:lang w:val="ru-RU"/>
        </w:rPr>
      </w:pPr>
      <w:hyperlink r:id="rId72" w:history="1">
        <w:r w:rsidRPr="00C23359">
          <w:rPr>
            <w:rStyle w:val="a3"/>
            <w:rFonts w:ascii="Arial" w:hAnsi="Arial" w:cs="Arial"/>
            <w:color w:val="01406A"/>
            <w:sz w:val="27"/>
            <w:szCs w:val="27"/>
            <w:lang w:val="ru-RU"/>
          </w:rPr>
          <w:t>Объявление о проведении закупа дезинфицирующих средств способом проведения тендера 01.03.2019г.</w:t>
        </w:r>
      </w:hyperlink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Организатор тендера: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Style w:val="a6"/>
          <w:rFonts w:ascii="Arial" w:hAnsi="Arial" w:cs="Arial"/>
          <w:color w:val="000000"/>
          <w:sz w:val="21"/>
          <w:szCs w:val="21"/>
          <w:lang w:val="ru-RU"/>
        </w:rPr>
        <w:t>ГККП «Противотуберкулезный диспансер города Астаны» акимата города Астаны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объявляет о проведении закупа способом тендерадезинфицирующих средств согласно тендерной документации.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Товар должен быть доставлен: РК, г. Астана, </w:t>
      </w:r>
      <w:proofErr w:type="gramStart"/>
      <w:r w:rsidRPr="00C23359">
        <w:rPr>
          <w:rFonts w:ascii="Arial" w:hAnsi="Arial" w:cs="Arial"/>
          <w:color w:val="000000"/>
          <w:sz w:val="21"/>
          <w:szCs w:val="21"/>
          <w:lang w:val="ru-RU"/>
        </w:rPr>
        <w:t>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А1, строение 5 (станция 40-я) блок - Б (основной склад), почтовый индекс 010000.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Требуемый срок поставки: согласно утвержденного графика поставки после подписания договора обеими сторонами в течение 2019 года.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Выделенная </w:t>
      </w:r>
      <w:proofErr w:type="gramStart"/>
      <w:r w:rsidRPr="00C23359">
        <w:rPr>
          <w:rFonts w:ascii="Arial" w:hAnsi="Arial" w:cs="Arial"/>
          <w:color w:val="000000"/>
          <w:sz w:val="21"/>
          <w:szCs w:val="21"/>
          <w:lang w:val="ru-RU"/>
        </w:rPr>
        <w:t>сумма</w:t>
      </w:r>
      <w:r>
        <w:rPr>
          <w:rFonts w:ascii="Arial" w:hAnsi="Arial" w:cs="Arial"/>
          <w:color w:val="000000"/>
          <w:sz w:val="21"/>
          <w:szCs w:val="21"/>
        </w:rPr>
        <w:t>  </w:t>
      </w:r>
      <w:r w:rsidRPr="00C23359">
        <w:rPr>
          <w:rStyle w:val="a6"/>
          <w:rFonts w:ascii="Arial" w:hAnsi="Arial" w:cs="Arial"/>
          <w:color w:val="000000"/>
          <w:sz w:val="21"/>
          <w:szCs w:val="21"/>
          <w:lang w:val="ru-RU"/>
        </w:rPr>
        <w:t>406</w:t>
      </w:r>
      <w:proofErr w:type="gramEnd"/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Style w:val="a6"/>
          <w:rFonts w:ascii="Arial" w:hAnsi="Arial" w:cs="Arial"/>
          <w:color w:val="000000"/>
          <w:sz w:val="21"/>
          <w:szCs w:val="21"/>
          <w:lang w:val="ru-RU"/>
        </w:rPr>
        <w:t>334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Style w:val="a6"/>
          <w:rFonts w:ascii="Arial" w:hAnsi="Arial" w:cs="Arial"/>
          <w:color w:val="000000"/>
          <w:sz w:val="21"/>
          <w:szCs w:val="21"/>
          <w:lang w:val="ru-RU"/>
        </w:rPr>
        <w:t>190,00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>(Четыреста шесть миллионов триста тридцать четыре тысяч сто девяносто) тенге 00 тиын.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Товар должен быть доставлен: РК, г. Астана, </w:t>
      </w:r>
      <w:proofErr w:type="gramStart"/>
      <w:r w:rsidRPr="00C23359">
        <w:rPr>
          <w:rFonts w:ascii="Arial" w:hAnsi="Arial" w:cs="Arial"/>
          <w:color w:val="000000"/>
          <w:sz w:val="21"/>
          <w:szCs w:val="21"/>
          <w:lang w:val="ru-RU"/>
        </w:rPr>
        <w:t>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А1, строение 5(станция 40-я), основной склад, почтовый индекс 010000.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Требуемый срок поставки: согласно утвержденного графика поставки после подписания договора обеими сторонами в течение 2019 года.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К тендеру допускаются все потенциальные поставщики, отвечающие квалификационным требованиям главы 3,4 настоящих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№1729, с изменениями и дополнениями, утвержденными постановлением Правительства Республики Казахстан от 8 ноября 2017 года № 719.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Пакет тендерной документации можно получить в срок до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09 ч.00 мин. до 20 марта 2019 года включительно в рабочее время, (выходные дни суббота, воскресенье)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по адресу: РК, г.Астана, 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А1, строение 5 (станция 40-я) блок Б, или по электронной почте по адресу:</w:t>
      </w:r>
      <w:r>
        <w:rPr>
          <w:rFonts w:ascii="Arial" w:hAnsi="Arial" w:cs="Arial"/>
          <w:color w:val="000000"/>
          <w:sz w:val="21"/>
          <w:szCs w:val="21"/>
        </w:rPr>
        <w:t>  </w:t>
      </w:r>
      <w:hyperlink r:id="rId73" w:history="1">
        <w:r>
          <w:rPr>
            <w:rStyle w:val="a3"/>
            <w:rFonts w:ascii="Arial" w:hAnsi="Arial" w:cs="Arial"/>
            <w:color w:val="04559E"/>
            <w:sz w:val="21"/>
            <w:szCs w:val="21"/>
          </w:rPr>
          <w:t>tubdis</w:t>
        </w:r>
        <w:r w:rsidRPr="00C23359">
          <w:rPr>
            <w:rStyle w:val="a3"/>
            <w:rFonts w:ascii="Arial" w:hAnsi="Arial" w:cs="Arial"/>
            <w:color w:val="04559E"/>
            <w:sz w:val="21"/>
            <w:szCs w:val="21"/>
            <w:lang w:val="ru-RU"/>
          </w:rPr>
          <w:t>_</w:t>
        </w:r>
        <w:r>
          <w:rPr>
            <w:rStyle w:val="a3"/>
            <w:rFonts w:ascii="Arial" w:hAnsi="Arial" w:cs="Arial"/>
            <w:color w:val="04559E"/>
            <w:sz w:val="21"/>
            <w:szCs w:val="21"/>
          </w:rPr>
          <w:t>buh</w:t>
        </w:r>
        <w:r w:rsidRPr="00C23359">
          <w:rPr>
            <w:rStyle w:val="a3"/>
            <w:rFonts w:ascii="Arial" w:hAnsi="Arial" w:cs="Arial"/>
            <w:color w:val="04559E"/>
            <w:sz w:val="21"/>
            <w:szCs w:val="21"/>
            <w:lang w:val="ru-RU"/>
          </w:rPr>
          <w:t>@</w:t>
        </w:r>
        <w:r>
          <w:rPr>
            <w:rStyle w:val="a3"/>
            <w:rFonts w:ascii="Arial" w:hAnsi="Arial" w:cs="Arial"/>
            <w:color w:val="04559E"/>
            <w:sz w:val="21"/>
            <w:szCs w:val="21"/>
          </w:rPr>
          <w:t>mail</w:t>
        </w:r>
        <w:r w:rsidRPr="00C23359">
          <w:rPr>
            <w:rStyle w:val="a3"/>
            <w:rFonts w:ascii="Arial" w:hAnsi="Arial" w:cs="Arial"/>
            <w:color w:val="04559E"/>
            <w:sz w:val="21"/>
            <w:szCs w:val="21"/>
            <w:lang w:val="ru-RU"/>
          </w:rPr>
          <w:t>.</w:t>
        </w:r>
        <w:r>
          <w:rPr>
            <w:rStyle w:val="a3"/>
            <w:rFonts w:ascii="Arial" w:hAnsi="Arial" w:cs="Arial"/>
            <w:color w:val="04559E"/>
            <w:sz w:val="21"/>
            <w:szCs w:val="21"/>
          </w:rPr>
          <w:t>ru</w:t>
        </w:r>
      </w:hyperlink>
      <w:r w:rsidRPr="00C23359">
        <w:rPr>
          <w:rFonts w:ascii="Arial" w:hAnsi="Arial" w:cs="Arial"/>
          <w:color w:val="000000"/>
          <w:sz w:val="21"/>
          <w:szCs w:val="21"/>
          <w:lang w:val="ru-RU"/>
        </w:rPr>
        <w:t>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Окончательный срок представления тендерных заявок до 09 ч.00 мин до 20 марта 2019 года.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 xml:space="preserve">Конверты с тендерными заявками будут </w:t>
      </w:r>
      <w:proofErr w:type="gramStart"/>
      <w:r w:rsidRPr="00C23359">
        <w:rPr>
          <w:rFonts w:ascii="Arial" w:hAnsi="Arial" w:cs="Arial"/>
          <w:color w:val="000000"/>
          <w:sz w:val="21"/>
          <w:szCs w:val="21"/>
          <w:lang w:val="ru-RU"/>
        </w:rPr>
        <w:t>вскрываться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в</w:t>
      </w:r>
      <w:proofErr w:type="gramEnd"/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11 ч.00 мин 20 марта 2019 года по следующему адресу: РК, г.Астана, Жилой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Массив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 5 (станция 40-я), блок Б, актовый зал.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Потенциальные поставщики могут присутствовать при вскрытии конвертов с тендерными заявками.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 xml:space="preserve">Дополнительную информацию и справку можно получить по телефону: 8 (7172) 60-71-24 (отдел материально - технического </w:t>
      </w:r>
      <w:proofErr w:type="gramStart"/>
      <w:r w:rsidRPr="00C23359">
        <w:rPr>
          <w:rFonts w:ascii="Arial" w:hAnsi="Arial" w:cs="Arial"/>
          <w:color w:val="000000"/>
          <w:sz w:val="21"/>
          <w:szCs w:val="21"/>
          <w:lang w:val="ru-RU"/>
        </w:rPr>
        <w:t>обеспечения )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hAnsi="Arial" w:cs="Arial"/>
          <w:color w:val="000000"/>
          <w:sz w:val="21"/>
          <w:szCs w:val="21"/>
          <w:lang w:val="ru-RU"/>
        </w:rPr>
        <w:t>Полный перечень закупаемых товаров и подробная спецификация указаны в приложенной документации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C23359">
        <w:rPr>
          <w:rStyle w:val="a6"/>
          <w:rFonts w:ascii="Arial" w:hAnsi="Arial" w:cs="Arial"/>
          <w:color w:val="000000"/>
          <w:sz w:val="21"/>
          <w:szCs w:val="21"/>
          <w:lang w:val="ru-RU"/>
        </w:rPr>
        <w:t>(Приложение 1)</w:t>
      </w:r>
    </w:p>
    <w:p w:rsidR="00C23359" w:rsidRPr="00C23359" w:rsidRDefault="00C23359" w:rsidP="00C23359">
      <w:pPr>
        <w:pStyle w:val="a4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</w:p>
    <w:p w:rsidR="00C23359" w:rsidRDefault="00C23359" w:rsidP="00C2335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4" w:history="1">
        <w:r>
          <w:rPr>
            <w:rStyle w:val="a6"/>
            <w:rFonts w:ascii="Arial" w:hAnsi="Arial" w:cs="Arial"/>
            <w:color w:val="04559E"/>
            <w:sz w:val="21"/>
            <w:szCs w:val="21"/>
          </w:rPr>
          <w:t>Скачать приложение...</w:t>
        </w:r>
        <w:r>
          <w:rPr>
            <w:rStyle w:val="a3"/>
            <w:rFonts w:ascii="Arial" w:hAnsi="Arial" w:cs="Arial"/>
            <w:color w:val="04559E"/>
            <w:sz w:val="18"/>
            <w:szCs w:val="18"/>
          </w:rPr>
          <w:t> 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75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тендера по закупкам следующего товара: Респираторы медицинские с клапаном противотуберкулезные (для медицинского персонала), респираторы медицинские с клапаном (для посетителей) 21.02.2019г.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 строение 5(Станция 40-я), почтовый индекс 010000 объявляет о проведении тендера по закупкам следующего товара: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Респираторы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медицинские с клапаном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противотуберкулезные (для медицинского персонала),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респираторы медицинские с клапаном (для посетителей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Выделенная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сумма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53</w:t>
      </w:r>
      <w:proofErr w:type="gramEnd"/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668 000,00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(Пятьдесят три миллиона шестьсот шестьдесят восемь тысяч) тенге 00 тиын.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Товар должен быть доставлен: РК,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5(станция 40-я) основной склад, почтовый индекс 010000.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Требуемый срок поставки: согласно утвержденного графика поставки после подписания договора обеими сторонами в течение 2019 года.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тендеру допускаются все потенциальные поставщики, отвечающие квалификационным требованиям главы 3,4 настоящих Правил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№1729, с изменениями и дополнениями, утвержденными постановлением Правительства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Республики Казахстан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от 8 ноября 2017 года № 719.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Пакет тендерной документации можно получить в срок до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09 ч.00 мин. до 13 марта 2019 года включительно в рабочее время, (выходные дни суббота, воскресенье)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 адресу: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РК, г.Астана, 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 (станция 40-я) блок Б, или по электронной почте по адресу:</w:t>
      </w:r>
      <w:hyperlink r:id="rId76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hyperlink r:id="rId77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Окончательный срок представления тендерных заявок до 09 ч.00 мин до 13 марта 2019 года.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Конверты с тендерными заявками будут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вскрываться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11 ч.00 мин 13 марта 2019 года по следующему адресу: РК, г.Астана, 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А1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</w:rPr>
        <w:t>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 xml:space="preserve"> 5 (станция 40-я), блок Б, актовый зал.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Дополнительную информацию и справку можно получить по телефону: 8 (7172) 60-71-24 (отдел материально- технического обеспечения)</w:t>
      </w:r>
    </w:p>
    <w:p w:rsidR="00C23359" w:rsidRPr="00C23359" w:rsidRDefault="00C23359" w:rsidP="00C2335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Полный перечень закупаемых товаров и подробная спецификация указаны в приложенной документации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(Приложение 1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78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 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79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диагностических средств и реактивов способом запроса ценовых предложений 19.02.2019г.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диагностических средств и реактивов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диагностических средств и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реактивов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26.02.2019г.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26.02.2019г.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2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2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21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80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81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82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83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расходных материалов на БАКТЕК, расходных материалов к аппарату Хайн-Тест способом тендера 19.02.2019г.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Организатор закупок ГККП «Противотуберкулезный диспансер города Астаны» акимата города Астаны, г. Астана, 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 строение 5(Станция 40-я), почтовый индекс 010000 объявляет о проведении повторного тендера согласно Главы 9 параграф 1 п.37 постановления Правительства Республики Казахстан от 30 октября 2009 года № 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страхования", с изменениями и дополнениями, утвержденными постановлением Правительства Республики Казахстан от 08 ноября 2017 года №719по закупкам следующего товара: расходных материалов на БАКТЕК, расходных материалов к аппарату Хайн-Тест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Выделенная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сумма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70</w:t>
      </w:r>
      <w:proofErr w:type="gramEnd"/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606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000,00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(Семьдесят миллионов шестьсот шесть тысяч) тенге 00 тиын.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Товар должен быть доставлен: РК,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5(станция 40-я), аптечный склад. Товар передается на аптечный склад представителем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Поставщика по количеству и качеству на основании расходной накладной и счет-фактуры, почтовый индекс 010000.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Требуемый срок поставки: согласно утвержденного графика поставки после подписания договора обеими сторонами в течение 2019 года.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тендеру допускаются все потенциальные поставщики, отвечающие квалификационным требованиям главы 3,4 настоящих Правил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№1729, с изменениями и дополнениями, утвержденными постановлением Правительства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Республики Казахстан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от 8 ноября 2017 года № 719.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Пакет тендерной документации можно получить в срок до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09 ч.00 мин. до 11 марта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2019 года включительно в рабочее время, (выходные дни суббота, воскресенье)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 адресу: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РК, г. Астана, 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А1, строение 5 (станция 40-я), или по электронной почте по адресу:</w:t>
      </w:r>
      <w:hyperlink r:id="rId84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hyperlink r:id="rId85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Окончательный срок представления тендерных заявок до 09 ч.00 мин до 11 марта 2019 года.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Конверты с тендерными заявками будут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вскрываться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11 ч.00 мин 11 марта 2019 года по следующему адресу: РК, г. Астана, 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А1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</w:rPr>
        <w:t>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 xml:space="preserve"> 5 (станция 40-я), актовый зал.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Дополнительную информацию и справку можно получить по телефону: 8 (7172) 60-71-24.</w:t>
      </w:r>
    </w:p>
    <w:p w:rsidR="00C23359" w:rsidRPr="00C23359" w:rsidRDefault="00C23359" w:rsidP="00C2335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Полный перечень закупаемых товаров и подробная спецификация указаны в приложенной документации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(Приложение 1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).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6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87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12.02.2019г.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 медицинского назначения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19.02.2019г.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Вскрытие конвертов с ценовыми предложениями потенциальных поставщиков состоится в 11ч. 00мин. 19.02.2019г.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1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1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1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88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89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0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91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11.02.2019г.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Организатор закупок ГККП «Противотуберкулезный диспансер города Астаны» акимата города Астаны, г. Астана, Жилой Массив Железнодорожный, ул.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 медицинского назначения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Информация о закупе изделий медицинского назначения указана в приложении 1 к настоящему объявлению (перечень закупаемых товаров).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А1,строение 5(станция 40-я), аптечный склад. Товар передается на Основной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10ч 00 мин. 18.02.2019г.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12ч. 00мин. 18.02.2019г.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1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1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1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            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Глава 10. Закуп способом запроса ценовых предложений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92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93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4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95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противотуберкулезных препаратов (рифампицин 300 мг), (этамбутол 400 мг) способом запроса ценовых предложений 11.02.2019г.</w:t>
        </w:r>
      </w:hyperlink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противотуберкулезныхпрепаратов(рифампицин 300 мг), (этамбутол 400 мг)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 Информация о закупе противотуберкулезных препаратов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(рифампицин 300 мг</w:t>
      </w:r>
      <w:proofErr w:type="gramStart"/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),(</w:t>
      </w:r>
      <w:proofErr w:type="gramEnd"/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этамбутол 400 мг)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указана в приложении 1 к настоящему объявлению (перечень закупаемых товаров).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подтверждающие его статус производителя, официального дистрибьютора либо официального представителя производителя.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18.02.2019г.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18.02.2019г.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1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1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1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96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97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8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99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ЛС способом запроса ценовых предложений 01.02.2019г.</w:t>
        </w:r>
      </w:hyperlink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лекарственных средств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лекарственных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средств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08.02.2019г.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08.02.2019г.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12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12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12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00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01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102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03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ИМН способом запроса ценовых предложений 30.01.2019г.</w:t>
        </w:r>
      </w:hyperlink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изделий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медицинского назначения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изделий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медицинского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назначения указана в приложении 1 к настоящему объявлению (перечень закупаемых товаров).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 А1,строение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06.02.2019г.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Вскрытие конвертов с ценовыми предложениями потенциальных поставщиков состоится в 11ч. 00мин. 06.02.2019г.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  <w:r w:rsidRPr="00C233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10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10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10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            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Глава 10. Закуп способом запроса ценовых предложений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04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05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06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07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lang w:val="ru-RU"/>
          </w:rPr>
          <w:br/>
        </w:r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ЛС способом запроса ценовых предложений 28.01.2019г.</w:t>
        </w:r>
      </w:hyperlink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лекарственных средств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лекарственных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средств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указана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04.02.2019г.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Вскрытие конвертов с ценовыми предложениями потенциальных поставщиков состоится в 11ч. 00мин. 04.02.2019г.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8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Глава 10. Закуп способом запроса ценовых предложений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08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09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10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11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противотуберкулезного препарата (протионамид 250 мг) способом запроса ценовых предложений 22.01.2019г.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 объявляет о проведении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противотуберкулезного препарата (протионамид 250 мг)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способом запроса ценовых предложений.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Информация о закупе противотуберкулезного препарата (протионамид 250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мг)указана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приложении 1 к настоящему объявлению (перечень закупаемых товаров).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Срок и условия поставки – Поставщик осуществляет поставку, согласно графика поставки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до 25 числа каждого месяца в течение 2019 года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после подписания договора обеими сторонами,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аптечный склад. Товар передается на аптечный склад представителем Поставщика по количеству и качеству на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основании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расходной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накладной и счет - фактуры.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предоставляются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блок Б, отдел материально технического обеспечения, до 09ч 00 мин. 29.01.2019г.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Вскрытие конвертов с ценовыми предложениями потенциальных поставщиков состоится в 11ч. 00мин. 29.01.2019г. по адресу: г. Астана,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Жилой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Массив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Железнодорожный, ул.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1,строение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5(станция 40-я),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актовый зал.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подписанную и скреплённую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ценового предложения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12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 форма типового договора (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9 к объявлению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и являются неотъемлемой частью настоящего объявления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6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                      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Глава 10. Закуп способом запроса ценовых предложений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109.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12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 </w:t>
        </w:r>
      </w:hyperlink>
      <w:hyperlink r:id="rId113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),тел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 60-71-24 (отдел материально технического обеспечения)</w:t>
      </w:r>
    </w:p>
    <w:p w:rsidR="00C23359" w:rsidRPr="00C23359" w:rsidRDefault="00C23359" w:rsidP="00C23359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14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15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ВНИМАНИЕ!!!</w:t>
        </w:r>
      </w:hyperlink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/>
        </w:rPr>
        <w:t xml:space="preserve">В связи с острой производственной необходимостью, внесены изменения в объявление о закупе противотуберкулезного препарата (рифампицин 300 мг) в части окончательного </w:t>
      </w:r>
      <w:proofErr w:type="gramStart"/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/>
        </w:rPr>
        <w:t xml:space="preserve">срока </w:t>
      </w: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/>
        </w:rPr>
        <w:t>приема</w:t>
      </w:r>
      <w:proofErr w:type="gramEnd"/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/>
        </w:rPr>
        <w:t xml:space="preserve"> заявок</w:t>
      </w: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/>
        </w:rPr>
        <w:t xml:space="preserve"> с ценовыми предложениями на участие в закупе от потенциальных поставщиков.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FF0000"/>
          <w:sz w:val="24"/>
          <w:szCs w:val="24"/>
          <w:lang w:val="ru-RU"/>
        </w:rPr>
        <w:t>Окончательный срок представления ценовых предложений от потенциальных поставщиков указан в повторном объявлении!</w:t>
      </w:r>
    </w:p>
    <w:p w:rsidR="00C23359" w:rsidRPr="00C23359" w:rsidRDefault="00C23359" w:rsidP="00C233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Объявление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/>
        </w:rPr>
        <w:t>о проведении закупок</w:t>
      </w:r>
      <w:r w:rsidRPr="00C233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18"/>
          <w:szCs w:val="18"/>
          <w:lang w:val="ru-RU"/>
        </w:rPr>
        <w:t>противотуберкулезного препарата (рифампицин 300 мг)</w:t>
      </w:r>
    </w:p>
    <w:p w:rsidR="00C23359" w:rsidRPr="00C23359" w:rsidRDefault="00C23359" w:rsidP="00C233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способом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запроса ценовых предложений за счет средств, полученных из средств от платных услуг</w:t>
      </w:r>
      <w:r w:rsidRPr="00C23359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Жилой массив Железнодорожный, </w:t>
      </w:r>
      <w:proofErr w:type="gramStart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ул.А</w:t>
      </w:r>
      <w:proofErr w:type="gramEnd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1, строение 5 (станция 40) объявляет о проведении закупок противотуберкулезного препарата способом запроса ценовых предложений за счет средств, полученных от платных услуг.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Информация о закупе противотуберкулезного препарата (рифампицин 300 мг) (</w:t>
      </w:r>
      <w:r w:rsidRPr="00C23359">
        <w:rPr>
          <w:rFonts w:ascii="Tahoma" w:eastAsia="Times New Roman" w:hAnsi="Tahoma" w:cs="Tahoma"/>
          <w:i/>
          <w:iCs/>
          <w:color w:val="000000"/>
          <w:sz w:val="24"/>
          <w:szCs w:val="24"/>
          <w:lang w:val="ru-RU"/>
        </w:rPr>
        <w:t>наименование, краткое описание, объем закупа и сумма, выделенная для закупок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) указана в приложении1 к настоящему объявлению (перечень закупаемых товаров).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 xml:space="preserve">Срок и условия поставки – Поставщик осуществляет поставку, согласно графика поставки в течение 2019 года после подписания договора обеими сторонами, по адресу: г. Астана, Жилой массив Железнодорожный, </w:t>
      </w:r>
      <w:proofErr w:type="gramStart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ул.А</w:t>
      </w:r>
      <w:proofErr w:type="gramEnd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1, строение 5 (станция 40), аптечный склад.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 xml:space="preserve">Ценовые предложения потенциальных поставщиков запечатанные в конверты, представляются по адресу: г. Астана, Жилой массив Железнодорожный, </w:t>
      </w:r>
      <w:proofErr w:type="gramStart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ул.А</w:t>
      </w:r>
      <w:proofErr w:type="gramEnd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1, строение 5 (станция 40), бухгалтерия,</w:t>
      </w:r>
      <w:r w:rsidRPr="00C2335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 xml:space="preserve">с 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09ч. 00мин. 10.01.2019г до 09ч. 00мин 11.01.2019г.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lastRenderedPageBreak/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таблицу цен, подписаную и скрепленую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 xml:space="preserve">К объявлению об осуществлении закупок способом запроса ценовых предложенийза счет средств полученных от платных услуг (далее – объявление) прилагается перечень закупаемых реактивов, изделий медицинского назначения и дезинфицирующих </w:t>
      </w:r>
      <w:proofErr w:type="gramStart"/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средств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(</w:t>
      </w:r>
      <w:proofErr w:type="gramEnd"/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Приложение №1 к объявлению),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форма ценового предложения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(Приложение 12 к объявлению),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форма типового договора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(приложение 9 к обьявлению)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и являются неотъемлемой частью настоящего объявления.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4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 xml:space="preserve">наименование закупок товаров для участия, в которых предоставляется 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</w:t>
      </w:r>
      <w:r w:rsidRPr="00C23359">
        <w:rPr>
          <w:rFonts w:ascii="Tahoma" w:eastAsia="Times New Roman" w:hAnsi="Tahoma" w:cs="Tahoma"/>
          <w:b/>
          <w:bCs/>
          <w:color w:val="000000"/>
          <w:sz w:val="24"/>
          <w:szCs w:val="24"/>
          <w:lang w:val="ru-RU"/>
        </w:rPr>
        <w:t>ценовое предложение потенциального поставщика.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lastRenderedPageBreak/>
        <w:t>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 В случае несоответствия победителя квалификационным требованиям, закуп способом запроса ценовых предложений из средств, полученных от платных услуг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lastRenderedPageBreak/>
        <w:t xml:space="preserve">утверждения на интернет-ресурсе организатора закупок </w:t>
      </w:r>
      <w:r w:rsidRPr="00C23359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-</w:t>
      </w:r>
      <w:r w:rsidRPr="00C23359">
        <w:rPr>
          <w:rFonts w:ascii="Tahoma" w:eastAsia="Times New Roman" w:hAnsi="Tahoma" w:cs="Tahoma"/>
          <w:color w:val="000000"/>
          <w:sz w:val="24"/>
          <w:szCs w:val="24"/>
        </w:rPr>
        <w:t>mail</w:t>
      </w:r>
      <w:r w:rsidRPr="00C23359">
        <w:rPr>
          <w:rFonts w:ascii="Tahoma" w:eastAsia="Times New Roman" w:hAnsi="Tahoma" w:cs="Tahoma"/>
          <w:color w:val="000000"/>
          <w:sz w:val="24"/>
          <w:szCs w:val="24"/>
          <w:lang w:val="ru-RU"/>
        </w:rPr>
        <w:t>:(</w:t>
      </w:r>
      <w:hyperlink r:id="rId116" w:history="1">
        <w:r w:rsidRPr="00C23359">
          <w:rPr>
            <w:rFonts w:ascii="Tahoma" w:eastAsia="Times New Roman" w:hAnsi="Tahoma" w:cs="Tahoma"/>
            <w:b/>
            <w:bCs/>
            <w:color w:val="000000"/>
            <w:sz w:val="24"/>
            <w:szCs w:val="24"/>
          </w:rPr>
          <w:t> </w:t>
        </w:r>
      </w:hyperlink>
      <w:hyperlink r:id="rId117" w:history="1"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</w:rPr>
          <w:t>tubdis</w:t>
        </w:r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  <w:lang w:val="ru-RU"/>
          </w:rPr>
          <w:t>_</w:t>
        </w:r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</w:rPr>
          <w:t>buh</w:t>
        </w:r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  <w:lang w:val="ru-RU"/>
          </w:rPr>
          <w:t>@</w:t>
        </w:r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</w:rPr>
          <w:t>mail</w:t>
        </w:r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  <w:lang w:val="ru-RU"/>
          </w:rPr>
          <w:t>.</w:t>
        </w:r>
        <w:r w:rsidRPr="00C23359">
          <w:rPr>
            <w:rFonts w:ascii="Tahoma" w:eastAsia="Times New Roman" w:hAnsi="Tahoma" w:cs="Tahoma"/>
            <w:b/>
            <w:bCs/>
            <w:color w:val="04559E"/>
            <w:sz w:val="24"/>
            <w:szCs w:val="24"/>
            <w:u w:val="single"/>
          </w:rPr>
          <w:t>ru</w:t>
        </w:r>
      </w:hyperlink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),тел:60-71-24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118" w:history="1">
        <w:r w:rsidRPr="00C23359">
          <w:rPr>
            <w:rFonts w:ascii="Tahoma" w:eastAsia="Times New Roman" w:hAnsi="Tahoma" w:cs="Tahoma"/>
            <w:b/>
            <w:bCs/>
            <w:color w:val="000000"/>
            <w:sz w:val="24"/>
            <w:szCs w:val="24"/>
            <w:u w:val="single"/>
          </w:rPr>
          <w:t>Скачать приложение...</w:t>
        </w:r>
      </w:hyperlink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</w:rPr>
      </w:pPr>
    </w:p>
    <w:p w:rsidR="00C23359" w:rsidRPr="00C23359" w:rsidRDefault="00C23359" w:rsidP="00C2335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406A"/>
          <w:sz w:val="27"/>
          <w:szCs w:val="27"/>
          <w:lang w:val="ru-RU"/>
        </w:rPr>
      </w:pPr>
      <w:hyperlink r:id="rId119" w:history="1">
        <w:r w:rsidRPr="00C23359">
          <w:rPr>
            <w:rFonts w:ascii="Arial" w:eastAsia="Times New Roman" w:hAnsi="Arial" w:cs="Arial"/>
            <w:b/>
            <w:bCs/>
            <w:color w:val="01406A"/>
            <w:sz w:val="27"/>
            <w:szCs w:val="27"/>
            <w:u w:val="single"/>
            <w:lang w:val="ru-RU"/>
          </w:rPr>
          <w:t>Объявление о проведении закупок противотуберкулезного препарата (рифампицин 300 мг) способом запроса ценовых предложений за счет средств, полученных из средств от платных услуг 09.01.2019г.</w:t>
        </w:r>
      </w:hyperlink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Организатор закупок ГККП «Противотуберкулезный диспансер города Астаны» акимата города Астаны, г. Астана, Жилой массив Железнодорожный,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ул.А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 строение 5 (станция 40) объявляет о проведении закупок изделий медицинского назначения способом запроса ценовых предложений за счет средств, полученных от платных услуг.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Информация о закупе противотуберкулезного препарата (рифампицин 300 мг) (</w:t>
      </w:r>
      <w:r w:rsidRPr="00C23359">
        <w:rPr>
          <w:rFonts w:ascii="Arial" w:eastAsia="Times New Roman" w:hAnsi="Arial" w:cs="Arial"/>
          <w:i/>
          <w:iCs/>
          <w:color w:val="000000"/>
          <w:sz w:val="21"/>
          <w:szCs w:val="21"/>
          <w:lang w:val="ru-RU"/>
        </w:rPr>
        <w:t>наименование, краткое описание, объем закупа и сумма, выделенная для закупок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 указана в приложении1 к настоящему объявлению (перечень закупаемых товаров).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Срок и условия поставки – Поставщик осуществляет поставку, согласно графика поставки в течение 2019 года после подписания договора обеими сторонами, по адресу: г. Астана, Жилой массив Железнодорожный,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ул.А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1, строение 5 (станция 40), аптечный склад.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счет-фактуры,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Ценовые предложения потенциальных поставщиков запечатанные в конверты, представляются по адресу: г. Астана, Жилой массив Железнодорожный,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ул.А</w:t>
      </w:r>
      <w:proofErr w:type="gramEnd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1, строение 5 (станция 40), бухгалтерия, с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09ч. 00мин. 10.01.2019г до 09ч. 00мин 17.01.2019г.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C23359" w:rsidRPr="00C23359" w:rsidRDefault="00C23359" w:rsidP="00C233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таблицу цен, подписаную и скрепленую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C23359" w:rsidRPr="00C23359" w:rsidRDefault="00C23359" w:rsidP="00C233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C23359" w:rsidRPr="00C23359" w:rsidRDefault="00C23359" w:rsidP="00C2335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К объявлению об осуществлении закупок способом запроса ценовых предложенийза счет средств полученных от платных услуг (далее – объявление) прилагается перечень закупаемых реактивов, изделий медицинского назначения и дезинфицирующих </w:t>
      </w:r>
      <w:proofErr w:type="gramStart"/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средств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</w:t>
      </w:r>
      <w:proofErr w:type="gramEnd"/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Приложение №1 к объявлению),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форма ценового предложения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(Приложение 12 к объявлению),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форма типового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договора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(приложение 9 к обьявлению)</w:t>
      </w: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и являются неотъемлемой частью настоящего объявления.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    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лицевой стороне запечатанного конверта с ценовым предложением потенциальный поставщик указывает:</w:t>
      </w:r>
    </w:p>
    <w:p w:rsidR="00C23359" w:rsidRPr="00C23359" w:rsidRDefault="00C23359" w:rsidP="00C23359">
      <w:pPr>
        <w:numPr>
          <w:ilvl w:val="0"/>
          <w:numId w:val="2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23359" w:rsidRPr="00C23359" w:rsidRDefault="00C23359" w:rsidP="00C23359">
      <w:pPr>
        <w:numPr>
          <w:ilvl w:val="0"/>
          <w:numId w:val="2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наименование, адрес местонахождения организатора закупок,</w:t>
      </w:r>
    </w:p>
    <w:p w:rsidR="00C23359" w:rsidRPr="00C23359" w:rsidRDefault="00C23359" w:rsidP="00C23359">
      <w:pPr>
        <w:numPr>
          <w:ilvl w:val="0"/>
          <w:numId w:val="2"/>
        </w:numPr>
        <w:pBdr>
          <w:right w:val="dotted" w:sz="6" w:space="0" w:color="808080"/>
        </w:pBd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 отсутствии ценовых предложений, закуп способом запроса ценовых предложений признается несостоявшимся.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 В случае несоответствия победителя квалификационным требованиям, закуп способом запроса ценовых предложений из средств, полученных от платных услуг признается несостоявшимся.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e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C23359">
        <w:rPr>
          <w:rFonts w:ascii="Arial" w:eastAsia="Times New Roman" w:hAnsi="Arial" w:cs="Arial"/>
          <w:color w:val="000000"/>
          <w:sz w:val="21"/>
          <w:szCs w:val="21"/>
        </w:rPr>
        <w:t>mail</w:t>
      </w:r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:(</w:t>
      </w:r>
      <w:hyperlink r:id="rId120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</w:rPr>
          <w:t> </w:t>
        </w:r>
      </w:hyperlink>
      <w:hyperlink r:id="rId121" w:history="1"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tubdis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_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buh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@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mail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  <w:lang w:val="ru-RU"/>
          </w:rPr>
          <w:t>.</w:t>
        </w:r>
        <w:r w:rsidRPr="00C23359">
          <w:rPr>
            <w:rFonts w:ascii="Arial" w:eastAsia="Times New Roman" w:hAnsi="Arial" w:cs="Arial"/>
            <w:b/>
            <w:bCs/>
            <w:color w:val="04559E"/>
            <w:sz w:val="21"/>
            <w:szCs w:val="21"/>
            <w:u w:val="single"/>
          </w:rPr>
          <w:t>ru</w:t>
        </w:r>
      </w:hyperlink>
      <w:r w:rsidRPr="00C23359">
        <w:rPr>
          <w:rFonts w:ascii="Arial" w:eastAsia="Times New Roman" w:hAnsi="Arial" w:cs="Arial"/>
          <w:color w:val="000000"/>
          <w:sz w:val="21"/>
          <w:szCs w:val="21"/>
          <w:lang w:val="ru-RU"/>
        </w:rPr>
        <w:t>),тел:60-71-24</w:t>
      </w:r>
    </w:p>
    <w:p w:rsidR="00C23359" w:rsidRPr="00C23359" w:rsidRDefault="00C23359" w:rsidP="00C23359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C2335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23359" w:rsidRPr="00C23359" w:rsidRDefault="00C23359" w:rsidP="00C233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122" w:history="1">
        <w:r w:rsidRPr="00C23359">
          <w:rPr>
            <w:rFonts w:ascii="Arial" w:eastAsia="Times New Roman" w:hAnsi="Arial" w:cs="Arial"/>
            <w:color w:val="04559E"/>
            <w:sz w:val="21"/>
            <w:szCs w:val="21"/>
            <w:u w:val="single"/>
          </w:rPr>
          <w:t>Скачать приложение...</w:t>
        </w:r>
      </w:hyperlink>
    </w:p>
    <w:p w:rsidR="00C23359" w:rsidRDefault="00C23359"/>
    <w:sectPr w:rsidR="00C23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07"/>
    <w:multiLevelType w:val="multilevel"/>
    <w:tmpl w:val="17A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931DC"/>
    <w:multiLevelType w:val="multilevel"/>
    <w:tmpl w:val="EC0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D3B91"/>
    <w:multiLevelType w:val="multilevel"/>
    <w:tmpl w:val="C57A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83EF2"/>
    <w:multiLevelType w:val="multilevel"/>
    <w:tmpl w:val="F92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80585"/>
    <w:multiLevelType w:val="multilevel"/>
    <w:tmpl w:val="F726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051D0"/>
    <w:multiLevelType w:val="multilevel"/>
    <w:tmpl w:val="B0B0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F77D7E"/>
    <w:multiLevelType w:val="multilevel"/>
    <w:tmpl w:val="4B4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D3511"/>
    <w:multiLevelType w:val="multilevel"/>
    <w:tmpl w:val="F76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92BCC"/>
    <w:multiLevelType w:val="multilevel"/>
    <w:tmpl w:val="B54A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E5A5C"/>
    <w:multiLevelType w:val="multilevel"/>
    <w:tmpl w:val="7392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84E5A"/>
    <w:multiLevelType w:val="multilevel"/>
    <w:tmpl w:val="2FC6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5336B1"/>
    <w:multiLevelType w:val="multilevel"/>
    <w:tmpl w:val="CE3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E38B3"/>
    <w:multiLevelType w:val="multilevel"/>
    <w:tmpl w:val="E16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86F9E"/>
    <w:multiLevelType w:val="multilevel"/>
    <w:tmpl w:val="BB38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5847BA"/>
    <w:multiLevelType w:val="multilevel"/>
    <w:tmpl w:val="BED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5F1DEA"/>
    <w:multiLevelType w:val="multilevel"/>
    <w:tmpl w:val="8260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A5DC5"/>
    <w:multiLevelType w:val="multilevel"/>
    <w:tmpl w:val="3C62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70C75"/>
    <w:multiLevelType w:val="multilevel"/>
    <w:tmpl w:val="52B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C66B7"/>
    <w:multiLevelType w:val="multilevel"/>
    <w:tmpl w:val="B2D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94627A"/>
    <w:multiLevelType w:val="multilevel"/>
    <w:tmpl w:val="3B1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A1F55"/>
    <w:multiLevelType w:val="multilevel"/>
    <w:tmpl w:val="5DC4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0D11E9"/>
    <w:multiLevelType w:val="multilevel"/>
    <w:tmpl w:val="971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5A04C2"/>
    <w:multiLevelType w:val="multilevel"/>
    <w:tmpl w:val="591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AF4831"/>
    <w:multiLevelType w:val="multilevel"/>
    <w:tmpl w:val="7C7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105FEA"/>
    <w:multiLevelType w:val="multilevel"/>
    <w:tmpl w:val="B688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57678"/>
    <w:multiLevelType w:val="multilevel"/>
    <w:tmpl w:val="38D0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275C7E"/>
    <w:multiLevelType w:val="multilevel"/>
    <w:tmpl w:val="3E54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1E55E4"/>
    <w:multiLevelType w:val="multilevel"/>
    <w:tmpl w:val="BC6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E338EB"/>
    <w:multiLevelType w:val="multilevel"/>
    <w:tmpl w:val="92E0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3B0EB8"/>
    <w:multiLevelType w:val="multilevel"/>
    <w:tmpl w:val="C1F4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F35916"/>
    <w:multiLevelType w:val="multilevel"/>
    <w:tmpl w:val="E33E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43762E"/>
    <w:multiLevelType w:val="multilevel"/>
    <w:tmpl w:val="11F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172E9F"/>
    <w:multiLevelType w:val="multilevel"/>
    <w:tmpl w:val="99E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A338E3"/>
    <w:multiLevelType w:val="multilevel"/>
    <w:tmpl w:val="2EB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B96E50"/>
    <w:multiLevelType w:val="multilevel"/>
    <w:tmpl w:val="8D4C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020E52"/>
    <w:multiLevelType w:val="multilevel"/>
    <w:tmpl w:val="044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AF582F"/>
    <w:multiLevelType w:val="multilevel"/>
    <w:tmpl w:val="96B4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BD11DD"/>
    <w:multiLevelType w:val="multilevel"/>
    <w:tmpl w:val="1588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D63F5"/>
    <w:multiLevelType w:val="multilevel"/>
    <w:tmpl w:val="EEA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B66217"/>
    <w:multiLevelType w:val="multilevel"/>
    <w:tmpl w:val="D0A6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7E4807"/>
    <w:multiLevelType w:val="multilevel"/>
    <w:tmpl w:val="0B9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DBD5A28"/>
    <w:multiLevelType w:val="multilevel"/>
    <w:tmpl w:val="08E2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937DC0"/>
    <w:multiLevelType w:val="multilevel"/>
    <w:tmpl w:val="E72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FE76BE"/>
    <w:multiLevelType w:val="multilevel"/>
    <w:tmpl w:val="48C6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D122DA"/>
    <w:multiLevelType w:val="multilevel"/>
    <w:tmpl w:val="9812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7E6787"/>
    <w:multiLevelType w:val="multilevel"/>
    <w:tmpl w:val="FE9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9B00B7"/>
    <w:multiLevelType w:val="multilevel"/>
    <w:tmpl w:val="30C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DB3F78"/>
    <w:multiLevelType w:val="multilevel"/>
    <w:tmpl w:val="23C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6C4494"/>
    <w:multiLevelType w:val="multilevel"/>
    <w:tmpl w:val="35E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081197"/>
    <w:multiLevelType w:val="multilevel"/>
    <w:tmpl w:val="0DBA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5C7CF1"/>
    <w:multiLevelType w:val="multilevel"/>
    <w:tmpl w:val="14B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9964FD7"/>
    <w:multiLevelType w:val="multilevel"/>
    <w:tmpl w:val="6B6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CC4AFC"/>
    <w:multiLevelType w:val="multilevel"/>
    <w:tmpl w:val="F97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5"/>
  </w:num>
  <w:num w:numId="3">
    <w:abstractNumId w:val="7"/>
  </w:num>
  <w:num w:numId="4">
    <w:abstractNumId w:val="43"/>
  </w:num>
  <w:num w:numId="5">
    <w:abstractNumId w:val="10"/>
  </w:num>
  <w:num w:numId="6">
    <w:abstractNumId w:val="15"/>
  </w:num>
  <w:num w:numId="7">
    <w:abstractNumId w:val="4"/>
  </w:num>
  <w:num w:numId="8">
    <w:abstractNumId w:val="33"/>
  </w:num>
  <w:num w:numId="9">
    <w:abstractNumId w:val="29"/>
  </w:num>
  <w:num w:numId="10">
    <w:abstractNumId w:val="0"/>
  </w:num>
  <w:num w:numId="11">
    <w:abstractNumId w:val="36"/>
  </w:num>
  <w:num w:numId="12">
    <w:abstractNumId w:val="37"/>
  </w:num>
  <w:num w:numId="13">
    <w:abstractNumId w:val="34"/>
  </w:num>
  <w:num w:numId="14">
    <w:abstractNumId w:val="27"/>
  </w:num>
  <w:num w:numId="15">
    <w:abstractNumId w:val="2"/>
  </w:num>
  <w:num w:numId="16">
    <w:abstractNumId w:val="48"/>
  </w:num>
  <w:num w:numId="17">
    <w:abstractNumId w:val="18"/>
  </w:num>
  <w:num w:numId="18">
    <w:abstractNumId w:val="51"/>
  </w:num>
  <w:num w:numId="19">
    <w:abstractNumId w:val="9"/>
  </w:num>
  <w:num w:numId="20">
    <w:abstractNumId w:val="39"/>
  </w:num>
  <w:num w:numId="21">
    <w:abstractNumId w:val="1"/>
  </w:num>
  <w:num w:numId="22">
    <w:abstractNumId w:val="28"/>
  </w:num>
  <w:num w:numId="23">
    <w:abstractNumId w:val="8"/>
  </w:num>
  <w:num w:numId="24">
    <w:abstractNumId w:val="12"/>
  </w:num>
  <w:num w:numId="25">
    <w:abstractNumId w:val="44"/>
  </w:num>
  <w:num w:numId="26">
    <w:abstractNumId w:val="31"/>
  </w:num>
  <w:num w:numId="27">
    <w:abstractNumId w:val="16"/>
  </w:num>
  <w:num w:numId="28">
    <w:abstractNumId w:val="47"/>
  </w:num>
  <w:num w:numId="29">
    <w:abstractNumId w:val="14"/>
  </w:num>
  <w:num w:numId="30">
    <w:abstractNumId w:val="35"/>
  </w:num>
  <w:num w:numId="31">
    <w:abstractNumId w:val="49"/>
  </w:num>
  <w:num w:numId="32">
    <w:abstractNumId w:val="25"/>
  </w:num>
  <w:num w:numId="33">
    <w:abstractNumId w:val="3"/>
  </w:num>
  <w:num w:numId="34">
    <w:abstractNumId w:val="30"/>
  </w:num>
  <w:num w:numId="35">
    <w:abstractNumId w:val="6"/>
  </w:num>
  <w:num w:numId="36">
    <w:abstractNumId w:val="26"/>
  </w:num>
  <w:num w:numId="37">
    <w:abstractNumId w:val="23"/>
  </w:num>
  <w:num w:numId="38">
    <w:abstractNumId w:val="22"/>
  </w:num>
  <w:num w:numId="39">
    <w:abstractNumId w:val="46"/>
  </w:num>
  <w:num w:numId="40">
    <w:abstractNumId w:val="5"/>
  </w:num>
  <w:num w:numId="41">
    <w:abstractNumId w:val="17"/>
  </w:num>
  <w:num w:numId="42">
    <w:abstractNumId w:val="21"/>
  </w:num>
  <w:num w:numId="43">
    <w:abstractNumId w:val="42"/>
  </w:num>
  <w:num w:numId="44">
    <w:abstractNumId w:val="11"/>
  </w:num>
  <w:num w:numId="45">
    <w:abstractNumId w:val="50"/>
  </w:num>
  <w:num w:numId="46">
    <w:abstractNumId w:val="13"/>
  </w:num>
  <w:num w:numId="47">
    <w:abstractNumId w:val="20"/>
  </w:num>
  <w:num w:numId="48">
    <w:abstractNumId w:val="41"/>
  </w:num>
  <w:num w:numId="49">
    <w:abstractNumId w:val="38"/>
  </w:num>
  <w:num w:numId="50">
    <w:abstractNumId w:val="40"/>
  </w:num>
  <w:num w:numId="51">
    <w:abstractNumId w:val="19"/>
  </w:num>
  <w:num w:numId="52">
    <w:abstractNumId w:val="24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9"/>
    <w:rsid w:val="004B7355"/>
    <w:rsid w:val="006D3CF2"/>
    <w:rsid w:val="008F06B0"/>
    <w:rsid w:val="00C23359"/>
    <w:rsid w:val="00D42EDD"/>
    <w:rsid w:val="00E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2794"/>
  <w15:chartTrackingRefBased/>
  <w15:docId w15:val="{66CC1B49-E4B7-4B86-81FF-BCB0E286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3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33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23359"/>
    <w:rPr>
      <w:i/>
      <w:iCs/>
    </w:rPr>
  </w:style>
  <w:style w:type="character" w:styleId="a6">
    <w:name w:val="Strong"/>
    <w:basedOn w:val="a0"/>
    <w:uiPriority w:val="22"/>
    <w:qFormat/>
    <w:rsid w:val="00C2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17" Type="http://schemas.openxmlformats.org/officeDocument/2006/relationships/hyperlink" Target="mailto:tubdis_buh@mail.ru" TargetMode="External"/><Relationship Id="rId21" Type="http://schemas.openxmlformats.org/officeDocument/2006/relationships/hyperlink" Target="http://tubdis.kz/index.php/ru/gosudarstvennye-zakupki/ob-yavleniya/595-ob-yavlenie-o-provedenii-zakupok-dezinfitsiruyushchikh-sredstv-sposobom-zaprosa-tsenovykh-predlozhenij-11-06-2019g" TargetMode="External"/><Relationship Id="rId42" Type="http://schemas.openxmlformats.org/officeDocument/2006/relationships/hyperlink" Target="mailto:tubdis_buh@mail.ru" TargetMode="External"/><Relationship Id="rId47" Type="http://schemas.openxmlformats.org/officeDocument/2006/relationships/hyperlink" Target="http://tubdis.kz/images/zakup2019/prilozhenie-03.04.19.zip" TargetMode="External"/><Relationship Id="rId63" Type="http://schemas.openxmlformats.org/officeDocument/2006/relationships/hyperlink" Target="http://tubdis.kz/images/zakup2019/prilozhenie-18.03.2019.zip" TargetMode="External"/><Relationship Id="rId68" Type="http://schemas.openxmlformats.org/officeDocument/2006/relationships/hyperlink" Target="http://tubdis.kz/index.php/ru/gosudarstvennye-zakupki/ob-yavleniya/537-ob-yavlenie-o-provedenii-zakupok-imn-sposobom-zaprosa-tsenovykh-predlozhenij-05-03-2019g" TargetMode="External"/><Relationship Id="rId8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6188%20=%20'tubdis_buh'%20+%20'@';%20addy56188%20=%20addy56188%20+%20'mail'%20+%20'.'%20+%20'ru';%20document.write(%20'%3ca%20'%20+%20path%20+%20'\''%20+%20prefix%20+%20addy56188%20+%20suffix%20+%20'\''%20+%20attribs%20+%20'%3e'%20);%20document.write(%20addy5618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89" Type="http://schemas.openxmlformats.org/officeDocument/2006/relationships/hyperlink" Target="mailto:tubdis_buh@mail.ru" TargetMode="External"/><Relationship Id="rId112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6" Type="http://schemas.openxmlformats.org/officeDocument/2006/relationships/hyperlink" Target="http://tubdis.kz/images/zakup2019/%D0%9F%D1%80%D0%B8%D0%BB%D0%BE%D0%B6%D0%B5%D0%BD%D0%B8%D0%B5-21.06.19.zip" TargetMode="External"/><Relationship Id="rId107" Type="http://schemas.openxmlformats.org/officeDocument/2006/relationships/hyperlink" Target="http://tubdis.kz/index.php/ru/gosudarstvennye-zakupki/ob-yavleniya/500-ob-yavlenie-o-provedenii-zakupok-ls-sposobom-zaprosa-tsenovykh-predlozhenij-28-01-2019g" TargetMode="External"/><Relationship Id="rId11" Type="http://schemas.openxmlformats.org/officeDocument/2006/relationships/hyperlink" Target="mailto:tubdis_buh@mail.ru" TargetMode="External"/><Relationship Id="rId32" Type="http://schemas.openxmlformats.org/officeDocument/2006/relationships/hyperlink" Target="http://tubdis.kz/images/zakup2019/%D0%9F%D1%80%D0%B8%D0%BB%D0%BE%D0%B6%D0%B5%D0%BD%D0%B8%D0%B5-15.05.2019.zip" TargetMode="External"/><Relationship Id="rId37" Type="http://schemas.openxmlformats.org/officeDocument/2006/relationships/hyperlink" Target="http://tubdis.kz/index.php/ru/gosudarstvennye-zakupki/ob-yavleniya/574-ob-yavlenie-o-provedenii-zakupa-dezinfitsiruyushchikh-sredstv-sposobom-provedeniya-tendera-06-05-2019g" TargetMode="External"/><Relationship Id="rId53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58" Type="http://schemas.openxmlformats.org/officeDocument/2006/relationships/hyperlink" Target="mailto:tubdis_buh@mail.ru" TargetMode="External"/><Relationship Id="rId74" Type="http://schemas.openxmlformats.org/officeDocument/2006/relationships/hyperlink" Target="http://tubdis.kz/images/zakup2019/%D0%9F%D1%80%D0%B8%D0%BB%D0%BE%D0%B6%D0%B5%D0%BD%D0%B8%D0%B5%20%D0%A2%D0%94%2001.03.2019.rar" TargetMode="External"/><Relationship Id="rId79" Type="http://schemas.openxmlformats.org/officeDocument/2006/relationships/hyperlink" Target="http://tubdis.kz/index.php/ru/gosudarstvennye-zakupki/ob-yavleniya/523-ob-yavlenie-o-provedenii-zakupok-diagnosticheskikh-sredstv-i-reaktivov-sposobom-zaprosa-tsenovykh-predlozhenij-19-02-2019g" TargetMode="External"/><Relationship Id="rId102" Type="http://schemas.openxmlformats.org/officeDocument/2006/relationships/hyperlink" Target="http://tubdis.kz/images/zakup2019/prilozhenie-01.02.2019.zip" TargetMode="External"/><Relationship Id="rId123" Type="http://schemas.openxmlformats.org/officeDocument/2006/relationships/fontTable" Target="fontTable.xml"/><Relationship Id="rId5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90" Type="http://schemas.openxmlformats.org/officeDocument/2006/relationships/hyperlink" Target="http://tubdis.kz/images/zakup2019/prilozhenie-12.02.2019.zip" TargetMode="External"/><Relationship Id="rId95" Type="http://schemas.openxmlformats.org/officeDocument/2006/relationships/hyperlink" Target="http://tubdis.kz/index.php/ru/gosudarstvennye-zakupki/ob-yavleniya/509-ob-yavlenie-o-provedenii-zakupok-protivotuberkuleznykh-preparatov-rifampitsin-300-mg-etambutol-400-mg-sposobom-zaprosa-tsenovykh-predlozhenij-11-02-2019g" TargetMode="External"/><Relationship Id="rId22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27" Type="http://schemas.openxmlformats.org/officeDocument/2006/relationships/hyperlink" Target="mailto:tubdis_buh@mail.ru" TargetMode="External"/><Relationship Id="rId43" Type="http://schemas.openxmlformats.org/officeDocument/2006/relationships/hyperlink" Target="http://tubdis.kz/images/zakup2019/prilozhenie-05.04.2019.zip" TargetMode="External"/><Relationship Id="rId48" Type="http://schemas.openxmlformats.org/officeDocument/2006/relationships/hyperlink" Target="http://tubdis.kz/index.php/ru/gosudarstvennye-zakupki/ob-yavleniya/558-ob-yavlenie-o-provedenii-zakupok-ls-sposobom-zaprosa-tsenovykh-predlozhenij-29-03-2019g" TargetMode="External"/><Relationship Id="rId64" Type="http://schemas.openxmlformats.org/officeDocument/2006/relationships/hyperlink" Target="http://tubdis.kz/index.php/ru/gosudarstvennye-zakupki/ob-yavleniya/539-ob-yavlenie-o-provedenii-zakupok-ls-sposobom-zaprosa-tsenovykh-predlozhenij-06-03-2019g" TargetMode="External"/><Relationship Id="rId69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13" Type="http://schemas.openxmlformats.org/officeDocument/2006/relationships/hyperlink" Target="mailto:tubdis_buh@mail.ru" TargetMode="External"/><Relationship Id="rId118" Type="http://schemas.openxmlformats.org/officeDocument/2006/relationships/hyperlink" Target="http://tubdis.kz/images/zakup2019/%D0%9F%D1%80%D0%B8%D0%BB%D0%BE%D0%B6%D0%B5%D0%BD%D0%B8%D0%B5%201%20(%D1%80%D0%B8%D1%84%D0%B0%D0%BC%D0%BF.300%20%D0%BC%D0%B3)%2009.01.2019.pdf" TargetMode="External"/><Relationship Id="rId80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85" Type="http://schemas.openxmlformats.org/officeDocument/2006/relationships/hyperlink" Target="mailto:tubdis_buh@mail.ru" TargetMode="External"/><Relationship Id="rId12" Type="http://schemas.openxmlformats.org/officeDocument/2006/relationships/hyperlink" Target="http://tubdis.kz/images/zakup2019/%D0%9F%D1%80%D0%B8%D0%BB%D0%BE%D0%B6%D0%B5%D0%BD%D0%B8%D0%B5-18.07.2019.zip" TargetMode="External"/><Relationship Id="rId17" Type="http://schemas.openxmlformats.org/officeDocument/2006/relationships/hyperlink" Target="http://tubdis.kz/index.php/ru/gosudarstvennye-zakupki/ob-yavleniya/600-ob-yavlenie-o-provedenii-zakupok-imn-sposobom-zaprosa-tsenovykh-predlozhenij-19-06-2019g" TargetMode="External"/><Relationship Id="rId33" Type="http://schemas.openxmlformats.org/officeDocument/2006/relationships/hyperlink" Target="http://tubdis.kz/index.php/ru/gosudarstvennye-zakupki/ob-yavleniya/576-ob-yavlenie-o-provedenii-zakupok-imn-sposobom-zaprosa-tsenovykh-predlozhenij-08-05-2019g" TargetMode="External"/><Relationship Id="rId38" Type="http://schemas.openxmlformats.org/officeDocument/2006/relationships/hyperlink" Target="mailto:tubdis_buh@mail.ru" TargetMode="External"/><Relationship Id="rId59" Type="http://schemas.openxmlformats.org/officeDocument/2006/relationships/hyperlink" Target="http://tubdis.kz/images/zakup2019/%D0%9F%D1%80%D0%B8%D0%BB%D0%BE%D0%B6%D0%B5%D0%BD%D0%B8%D0%B5%20%D0%A2%D0%94-28.03.2019.rar" TargetMode="External"/><Relationship Id="rId103" Type="http://schemas.openxmlformats.org/officeDocument/2006/relationships/hyperlink" Target="http://tubdis.kz/index.php/ru/gosudarstvennye-zakupki/ob-yavleniya/502-ob-yavlenie-o-provedenii-zakupok-imn-sposobom-zaprosa-tsenovykh-predlozhenij-30-01-2019g" TargetMode="External"/><Relationship Id="rId108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tubdis_buh@mail.ru" TargetMode="External"/><Relationship Id="rId70" Type="http://schemas.openxmlformats.org/officeDocument/2006/relationships/hyperlink" Target="mailto:tubdis_buh@mail.ru" TargetMode="External"/><Relationship Id="rId75" Type="http://schemas.openxmlformats.org/officeDocument/2006/relationships/hyperlink" Target="http://tubdis.kz/index.php/ru/gosudarstvennye-zakupki/ob-yavleniya/525-ob-yavlenie-o-provedenii-tendera-po-zakupkam-sleduyushchego-tovara-respiratory-meditsinskie-s-klapanom-protivotuberkuleznye-dlya-meditsinskogo-personala-respiratory-meditsinskie-s-klapanom-dlya-posetitelej-21-02-2019g" TargetMode="External"/><Relationship Id="rId91" Type="http://schemas.openxmlformats.org/officeDocument/2006/relationships/hyperlink" Target="http://tubdis.kz/index.php/ru/gosudarstvennye-zakupki/ob-yavleniya/511-ob-yavlenie-o-provedenii-zakupok-imn-sposobom-zaprosa-tsenovykh-predlozhenij-11-02-2019g" TargetMode="External"/><Relationship Id="rId96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%3Cscript%20type='text/javascript'%3E%20%3C!--%20var%20prefix%20=%20'ma'%20+%20'il'%20+%20'to';%20var%20path%20=%20'hr'%20+%20'ef'%20+%20'=';%20var%20addy38457%20=%20'tubdis_buh'%20+%20'@';%20addy38457%20=%20addy38457%20+%20'mail'%20+%20'.'%20+%20'ru';%20document.write('%3Ca%20'%20+%20path%20+%20'\''%20+%20prefix%20+%20':'%20+%20addy38457%20+%20'\'%3E');%20document.write(addy38457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3" Type="http://schemas.openxmlformats.org/officeDocument/2006/relationships/hyperlink" Target="mailto:tubdis_buh@mail.ru" TargetMode="External"/><Relationship Id="rId28" Type="http://schemas.openxmlformats.org/officeDocument/2006/relationships/hyperlink" Target="http://tubdis.kz/images/zakup2019/%D0%9F%D1%80%D0%B8%D0%BB%D0%BE%D0%B6%D0%B5%D0%BD%D0%B8%D0%B5-16.05.2019.zip" TargetMode="External"/><Relationship Id="rId49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14" Type="http://schemas.openxmlformats.org/officeDocument/2006/relationships/hyperlink" Target="http://tubdis.kz/images/zakup2019/prilozhenie-22.01.2019.zip" TargetMode="External"/><Relationship Id="rId119" Type="http://schemas.openxmlformats.org/officeDocument/2006/relationships/hyperlink" Target="http://tubdis.kz/index.php/ru/gosudarstvennye-zakupki/ob-yavleniya/492-ob-yavlenie-o-provedenii-zakupok-protivotuberkuleznogo-preparata-rifampitsin-300-mg-sposobom-zaprosa-tsenovykh-predlozhenij-za-schet-sredstv-poluchennykh-iz-sredstv-ot-platnykh-uslug-09-01-2018g" TargetMode="External"/><Relationship Id="rId44" Type="http://schemas.openxmlformats.org/officeDocument/2006/relationships/hyperlink" Target="http://tubdis.kz/index.php/ru/gosudarstvennye-zakupki/ob-yavleniya/560-ob-yavlenie-o-provedenii-zakupok-diagnosticheskikh-sredstv-i-reaktivov-sposobom-zaprosa-tsenovykh-predlozhenij-03-04-2019g" TargetMode="External"/><Relationship Id="rId60" Type="http://schemas.openxmlformats.org/officeDocument/2006/relationships/hyperlink" Target="http://tubdis.kz/index.php/ru/gosudarstvennye-zakupki/ob-yavleniya/550-ob-yavlenie-o-provedenii-zakupok-imn-sposobom-zaprosa-tsenovykh-predlozhenij-18-03-2019g" TargetMode="External"/><Relationship Id="rId65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81" Type="http://schemas.openxmlformats.org/officeDocument/2006/relationships/hyperlink" Target="mailto:tubdis_buh@mail.ru" TargetMode="External"/><Relationship Id="rId86" Type="http://schemas.openxmlformats.org/officeDocument/2006/relationships/hyperlink" Target="http://tubdis.kz/images/zakup2019/prilozhenie-19.02.201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bdis.kz/index.php/ru/gosudarstvennye-zakupki/ob-yavleniya/605-ob-yavlenie-o-provedenii-zakupok-imn-sposobom-zaprosa-tsenovykh-predlozhenij" TargetMode="External"/><Relationship Id="rId13" Type="http://schemas.openxmlformats.org/officeDocument/2006/relationships/hyperlink" Target="http://tubdis.kz/index.php/ru/gosudarstvennye-zakupki/ob-yavleniya/602-ob-yavlenie-o-provedenii-zakupok-diagnosticheskikh-sredstv-i-reaktivov-sposobom-zaprosa-tsenovykh-predlozhenij-21-06-2019g" TargetMode="External"/><Relationship Id="rId18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39" Type="http://schemas.openxmlformats.org/officeDocument/2006/relationships/hyperlink" Target="http://tubdis.kz/images/zakup2019/prilozhenie-td-06.05.19.zip" TargetMode="External"/><Relationship Id="rId109" Type="http://schemas.openxmlformats.org/officeDocument/2006/relationships/hyperlink" Target="mailto:tubdis_buh@mail.ru" TargetMode="External"/><Relationship Id="rId34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50" Type="http://schemas.openxmlformats.org/officeDocument/2006/relationships/hyperlink" Target="mailto:tubdis_buh@mail.ru" TargetMode="External"/><Relationship Id="rId55" Type="http://schemas.openxmlformats.org/officeDocument/2006/relationships/hyperlink" Target="http://tubdis.kz/images/zakup2019/prilozhenie-29.03.2019.zip" TargetMode="External"/><Relationship Id="rId7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6188%20=%20'tubdis_buh'%20+%20'@';%20addy56188%20=%20addy56188%20+%20'mail'%20+%20'.'%20+%20'ru';%20document.write(%20'%3ca%20'%20+%20path%20+%20'\''%20+%20prefix%20+%20addy56188%20+%20suffix%20+%20'\''%20+%20attribs%20+%20'%3e'%20);%20document.write(%20addy5618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97" Type="http://schemas.openxmlformats.org/officeDocument/2006/relationships/hyperlink" Target="mailto:tubdis_buh@mail.ru" TargetMode="External"/><Relationship Id="rId104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20" Type="http://schemas.openxmlformats.org/officeDocument/2006/relationships/hyperlink" Target="mailto:%20%3Cscript%20type='text/javascript'%3E%20%3C!--%20var%20prefix%20=%20'ma'%20+%20'il'%20+%20'to';%20var%20path%20=%20'hr'%20+%20'ef'%20+%20'=';%20var%20addy93843%20=%20'tubdis_buh'%20+%20'@';%20addy93843%20=%20addy93843%20+%20'mail'%20+%20'.'%20+%20'ru';%20document.write('%3Ca%20'%20+%20path%20+%20'\''%20+%20prefix%20+%20':'%20+%20addy93843%20+%20'\'%3E');%20document.write(addy93843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7" Type="http://schemas.openxmlformats.org/officeDocument/2006/relationships/hyperlink" Target="mailto:tubdis_buh@mail.ru" TargetMode="External"/><Relationship Id="rId71" Type="http://schemas.openxmlformats.org/officeDocument/2006/relationships/hyperlink" Target="http://tubdis.kz/images/zakup2019/prilozhenie-05.03.2019.rar" TargetMode="External"/><Relationship Id="rId92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2" Type="http://schemas.openxmlformats.org/officeDocument/2006/relationships/styles" Target="styles.xml"/><Relationship Id="rId29" Type="http://schemas.openxmlformats.org/officeDocument/2006/relationships/hyperlink" Target="http://tubdis.kz/index.php/ru/gosudarstvennye-zakupki/ob-yavleniya/579-ob-yavlenie-o-provedenii-zakupok-imn-sposobom-zaprosa-tsenovykh-predlozhenij-15-05-2019g" TargetMode="External"/><Relationship Id="rId24" Type="http://schemas.openxmlformats.org/officeDocument/2006/relationships/hyperlink" Target="http://tubdis.kz/images/zakup2019/%D0%9F%D1%80%D0%B8%D0%BB%D0%BE%D0%B6%D0%B5%D0%BD%D0%B8%D0%B5-11.06.2019.zip" TargetMode="External"/><Relationship Id="rId40" Type="http://schemas.openxmlformats.org/officeDocument/2006/relationships/hyperlink" Target="http://tubdis.kz/index.php/ru/gosudarstvennye-zakupki/ob-yavleniya/562-ob-yavlenie-o-provedenii-zakupok-diagnosticheskikh-sredstv-i-reaktivov-sposobom-zaprosa-tsenovykh-predlozhenij-05-04-2019g" TargetMode="External"/><Relationship Id="rId45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66" Type="http://schemas.openxmlformats.org/officeDocument/2006/relationships/hyperlink" Target="mailto:tubdis_buh@mail.ru" TargetMode="External"/><Relationship Id="rId87" Type="http://schemas.openxmlformats.org/officeDocument/2006/relationships/hyperlink" Target="http://tubdis.kz/index.php/ru/gosudarstvennye-zakupki/ob-yavleniya/513-ob-yavlenie-o-provedenii-zakupok-imn-sposobom-zaprosa-tsenovykh-predlozhenij-12-02-2019g" TargetMode="External"/><Relationship Id="rId110" Type="http://schemas.openxmlformats.org/officeDocument/2006/relationships/hyperlink" Target="http://tubdis.kz/images/zakup2019/prilozhenie-28.01.2019.zip" TargetMode="External"/><Relationship Id="rId115" Type="http://schemas.openxmlformats.org/officeDocument/2006/relationships/hyperlink" Target="http://tubdis.kz/index.php/ru/gosudarstvennye-zakupki/ob-yavleniya/495-vnimanie" TargetMode="External"/><Relationship Id="rId61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82" Type="http://schemas.openxmlformats.org/officeDocument/2006/relationships/hyperlink" Target="http://tubdis.kz/images/zakup2019/prilozhenie-cenovye-19.02.2019.zip" TargetMode="External"/><Relationship Id="rId19" Type="http://schemas.openxmlformats.org/officeDocument/2006/relationships/hyperlink" Target="mailto:tubdis_buh@mail.ru" TargetMode="External"/><Relationship Id="rId14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30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35" Type="http://schemas.openxmlformats.org/officeDocument/2006/relationships/hyperlink" Target="mailto:tubdis_buh@mail.ru" TargetMode="External"/><Relationship Id="rId56" Type="http://schemas.openxmlformats.org/officeDocument/2006/relationships/hyperlink" Target="http://tubdis.kz/index.php/ru/gosudarstvennye-zakupki/ob-yavleniya/554-ob-yavlenie-o-provedenii-zakupok-ls-sposobom-tendera-28-03-2019g" TargetMode="External"/><Relationship Id="rId77" Type="http://schemas.openxmlformats.org/officeDocument/2006/relationships/hyperlink" Target="mailto:tubdis_buh@mail.ru" TargetMode="External"/><Relationship Id="rId100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05" Type="http://schemas.openxmlformats.org/officeDocument/2006/relationships/hyperlink" Target="mailto:tubdis_buh@mail.ru" TargetMode="External"/><Relationship Id="rId8" Type="http://schemas.openxmlformats.org/officeDocument/2006/relationships/hyperlink" Target="http://tubdis.kz/images/zakup2019/%D0%9F%D1%80%D0%B8%D0%BB%D0%BE%D0%B6%D0%B5%D0%BD%D0%B8%D0%B5-24.07.19.zip" TargetMode="External"/><Relationship Id="rId51" Type="http://schemas.openxmlformats.org/officeDocument/2006/relationships/hyperlink" Target="http://tubdis.kz/images/zakup2019/prilozhenie-ls-29.03.2019.zip" TargetMode="External"/><Relationship Id="rId72" Type="http://schemas.openxmlformats.org/officeDocument/2006/relationships/hyperlink" Target="http://tubdis.kz/index.php/ru/gosudarstvennye-zakupki/ob-yavleniya/533-ob-yavlenie-o-provedenii-zakupa-dezinfitsiruyushchikh-sredstv-sposobom-provedeniya-tendera-01-03-2019g" TargetMode="External"/><Relationship Id="rId93" Type="http://schemas.openxmlformats.org/officeDocument/2006/relationships/hyperlink" Target="mailto:tubdis_buh@mail.ru" TargetMode="External"/><Relationship Id="rId98" Type="http://schemas.openxmlformats.org/officeDocument/2006/relationships/hyperlink" Target="http://tubdis.kz/images/zakup2019/prilozhenie-11.02.19.rar" TargetMode="External"/><Relationship Id="rId121" Type="http://schemas.openxmlformats.org/officeDocument/2006/relationships/hyperlink" Target="mailto:tubdis_buh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ubdis.kz/index.php/ru/gosudarstvennye-zakupki/ob-yavleniya/586-ob-yavlenie-o-provedenii-zakupok-imn-sposobom-zaprosa-tsenovykh-predlozhenij-16-05-2019g" TargetMode="External"/><Relationship Id="rId46" Type="http://schemas.openxmlformats.org/officeDocument/2006/relationships/hyperlink" Target="mailto:tubdis_buh@mail.ru" TargetMode="External"/><Relationship Id="rId67" Type="http://schemas.openxmlformats.org/officeDocument/2006/relationships/hyperlink" Target="http://tubdis.kz/images/zakup2019/prilozhenie-06.03.2019.zip" TargetMode="External"/><Relationship Id="rId116" Type="http://schemas.openxmlformats.org/officeDocument/2006/relationships/hyperlink" Target="mailto:%20%3Cscript%20type='text/javascript'%3E%20%3C!--%20var%20prefix%20=%20'ma'%20+%20'il'%20+%20'to';%20var%20path%20=%20'hr'%20+%20'ef'%20+%20'=';%20var%20addy81598%20=%20'tubdis_buh'%20+%20'@';%20addy81598%20=%20addy81598%20+%20'mail'%20+%20'.'%20+%20'ru';%20document.write('%3Ca%20'%20+%20path%20+%20'\''%20+%20prefix%20+%20':'%20+%20addy81598%20+%20'\'%3E');%20document.write(addy81598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20" Type="http://schemas.openxmlformats.org/officeDocument/2006/relationships/hyperlink" Target="http://tubdis.kz/images/zakup2019/%D0%9F%D1%80%D0%B8%D0%BB%D0%BE%D0%B6%D0%B5%D0%BD%D0%B8%D0%B5-%D0%98%D0%9C%D0%9D-19.06.2019.zip" TargetMode="External"/><Relationship Id="rId41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62" Type="http://schemas.openxmlformats.org/officeDocument/2006/relationships/hyperlink" Target="mailto:tubdis_buh@mail.ru" TargetMode="External"/><Relationship Id="rId83" Type="http://schemas.openxmlformats.org/officeDocument/2006/relationships/hyperlink" Target="http://tubdis.kz/index.php/ru/gosudarstvennye-zakupki/ob-yavleniya/521-ob-yavlenie-o-provedenii-zakupok-raskhodnykh-materialov-na-baktek-raskhodnykh-materialov-k-apparatu-khajn-test-sposobom-tendera-19-02-2019g" TargetMode="External"/><Relationship Id="rId88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111" Type="http://schemas.openxmlformats.org/officeDocument/2006/relationships/hyperlink" Target="http://tubdis.kz/index.php/ru/gosudarstvennye-zakupki/ob-yavleniya/498-ob-yavlenie-o-provedenii-zakupok-protivotuberkuleznogo-preparata-protionamid-250-mg-sposobom-zaprosa-tsenovykh-predlozhenij-22-01-2019g" TargetMode="External"/><Relationship Id="rId15" Type="http://schemas.openxmlformats.org/officeDocument/2006/relationships/hyperlink" Target="mailto:tubdis_buh@mail.ru" TargetMode="External"/><Relationship Id="rId36" Type="http://schemas.openxmlformats.org/officeDocument/2006/relationships/hyperlink" Target="http://tubdis.kz/images/zakup2019/prilozhenie-08.05.19.zip" TargetMode="External"/><Relationship Id="rId5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6188%20=%20'tubdis_buh'%20+%20'@';%20addy56188%20=%20addy56188%20+%20'mail'%20+%20'.'%20+%20'ru';%20document.write(%20'%3ca%20'%20+%20path%20+%20'\''%20+%20prefix%20+%20addy56188%20+%20suffix%20+%20'\''%20+%20attribs%20+%20'%3e'%20);%20document.write(%20addy5618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06" Type="http://schemas.openxmlformats.org/officeDocument/2006/relationships/hyperlink" Target="http://tubdis.kz/images/zakup2019/prilozhenie-30.01.2019.zip" TargetMode="External"/><Relationship Id="rId10" Type="http://schemas.openxmlformats.org/officeDocument/2006/relationships/hyperlink" Target="mailto:%20%3Cscript%20type='text/javascript'%3E%20%3C!--%20var%20prefix%20=%20'ma'%20+%20'il'%20+%20'to';%20var%20path%20=%20'hr'%20+%20'ef'%20+%20'=';%20var%20addy31885%20=%20'tubdis_buh'%20+%20'@';%20addy31885%20=%20addy31885%20+%20'mail'%20+%20'.'%20+%20'ru';%20document.write('%3Ca%20'%20+%20path%20+%20'\''%20+%20prefix%20+%20':'%20+%20addy31885%20+%20'\'%3E');%20document.write(addy31885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),%D1%82%D0%B5%D0%BB" TargetMode="External"/><Relationship Id="rId31" Type="http://schemas.openxmlformats.org/officeDocument/2006/relationships/hyperlink" Target="mailto:tubdis_buh@mail.ru" TargetMode="External"/><Relationship Id="rId52" Type="http://schemas.openxmlformats.org/officeDocument/2006/relationships/hyperlink" Target="http://tubdis.kz/index.php/ru/gosudarstvennye-zakupki/ob-yavleniya/556-ob-yavlenie-o-provedenii-zakupok-diagnosticheskikh-sredstv-i-reaktivov-sposobom-zaprosa-tsenovykh-predlozhenij-29-03-2019g" TargetMode="External"/><Relationship Id="rId73" Type="http://schemas.openxmlformats.org/officeDocument/2006/relationships/hyperlink" Target="mailto:tubdis_buh@mail.ru" TargetMode="External"/><Relationship Id="rId78" Type="http://schemas.openxmlformats.org/officeDocument/2006/relationships/hyperlink" Target="http://tubdis.kz/images/zakup2019/prilozhenie-td-21.02.2019.zip" TargetMode="External"/><Relationship Id="rId94" Type="http://schemas.openxmlformats.org/officeDocument/2006/relationships/hyperlink" Target="http://tubdis.kz/images/zakup2019/prilozhenie-imn-11.02.19.zip" TargetMode="External"/><Relationship Id="rId99" Type="http://schemas.openxmlformats.org/officeDocument/2006/relationships/hyperlink" Target="http://tubdis.kz/index.php/ru/gosudarstvennye-zakupki/ob-yavleniya/504-ob-yavlenie-o-provedenii-zakupok-ls-sposobom-zaprosa-tsenovykh-predlozhenij-01-02-2019g" TargetMode="External"/><Relationship Id="rId101" Type="http://schemas.openxmlformats.org/officeDocument/2006/relationships/hyperlink" Target="mailto:tubdis_buh@mail.ru" TargetMode="External"/><Relationship Id="rId122" Type="http://schemas.openxmlformats.org/officeDocument/2006/relationships/hyperlink" Target="http://tubdis.kz/images/zakup2019/%D0%9F%D1%80%D0%B8%D0%BB%D0%BE%D0%B6%D0%B5%D0%BD%D0%B8%D0%B5%201%20(%D1%80%D0%B8%D1%84%D0%B0%D0%BC%D0%BF.300%20%D0%BC%D0%B3)%2009.01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43584</Words>
  <Characters>248434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2019-08-03T16:06:00Z</dcterms:created>
  <dcterms:modified xsi:type="dcterms:W3CDTF">2019-08-03T16:25:00Z</dcterms:modified>
</cp:coreProperties>
</file>